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A447" w14:textId="1EE0B17C" w:rsidR="00F80868" w:rsidRPr="00F80868" w:rsidRDefault="00F80868" w:rsidP="00F80868">
      <w:pPr>
        <w:spacing w:after="0" w:line="276" w:lineRule="auto"/>
        <w:ind w:left="864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80868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p w14:paraId="4ADB866A" w14:textId="4283312F" w:rsidR="00EE4926" w:rsidRPr="00C110A8" w:rsidRDefault="00BC0ADB" w:rsidP="00912A16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110A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แบบฟอร์มการขอรับข้อเสนอทุนวิจัย</w:t>
      </w:r>
      <w:r w:rsidR="00CB3616" w:rsidRPr="00C110A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</w:p>
    <w:p w14:paraId="532AC1C0" w14:textId="5EDDB89D" w:rsidR="00E60D67" w:rsidRPr="00C110A8" w:rsidRDefault="0093585E" w:rsidP="00912A16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งบประมาณ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แผ่นดิน</w:t>
      </w:r>
      <w:r w:rsidR="00D95248" w:rsidRPr="00C110A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คณะเกษตรศาสตร์</w:t>
      </w:r>
      <w:r w:rsidR="00BC0ADB" w:rsidRPr="00C110A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ประจำปีงบประมาณ </w:t>
      </w:r>
      <w:r w:rsidR="00C110A8" w:rsidRPr="00C110A8">
        <w:rPr>
          <w:rFonts w:ascii="TH SarabunPSK" w:eastAsia="Times New Roman" w:hAnsi="TH SarabunPSK" w:cs="TH SarabunPSK"/>
          <w:b/>
          <w:bCs/>
          <w:sz w:val="36"/>
          <w:szCs w:val="36"/>
        </w:rPr>
        <w:t>2568</w:t>
      </w:r>
    </w:p>
    <w:p w14:paraId="08A282BE" w14:textId="0E34FF5F" w:rsidR="009D36CF" w:rsidRPr="00C110A8" w:rsidRDefault="009D36CF" w:rsidP="009D36CF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14:paraId="2235990F" w14:textId="0E41DDAE" w:rsidR="00EE4926" w:rsidRPr="00C110A8" w:rsidRDefault="00EE4926" w:rsidP="009D36CF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16"/>
          <w:szCs w:val="16"/>
        </w:rPr>
      </w:pPr>
      <w:r w:rsidRPr="00C110A8">
        <w:rPr>
          <w:rFonts w:ascii="TH SarabunPSK" w:eastAsia="Times New Roman" w:hAnsi="TH SarabunPSK" w:cs="TH SarabunPSK"/>
          <w:sz w:val="16"/>
          <w:szCs w:val="16"/>
          <w:cs/>
        </w:rPr>
        <w:tab/>
      </w:r>
    </w:p>
    <w:p w14:paraId="0246E5E7" w14:textId="3589D351" w:rsidR="00E60D67" w:rsidRPr="00C110A8" w:rsidRDefault="00E60D67" w:rsidP="00E60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ชื่อโครงการวิจัย (ภาษาไทย)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4EE86A9" w14:textId="141324FA" w:rsidR="00E60D67" w:rsidRPr="00C110A8" w:rsidRDefault="00E60D67" w:rsidP="002F158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(ภาษาอังกฤษ)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DB106FE" w14:textId="77777777" w:rsidR="00E60D67" w:rsidRPr="00C110A8" w:rsidRDefault="00E60D67" w:rsidP="00E60D6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ผู้รับผิดชอบ</w:t>
      </w:r>
    </w:p>
    <w:tbl>
      <w:tblPr>
        <w:tblW w:w="1006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842"/>
        <w:gridCol w:w="1702"/>
        <w:gridCol w:w="1418"/>
        <w:gridCol w:w="1558"/>
      </w:tblGrid>
      <w:tr w:rsidR="009D3CAB" w:rsidRPr="00C110A8" w14:paraId="7AFE9EF3" w14:textId="77777777" w:rsidTr="006E3BE6">
        <w:trPr>
          <w:trHeight w:val="984"/>
          <w:tblHeader/>
        </w:trPr>
        <w:tc>
          <w:tcPr>
            <w:tcW w:w="1276" w:type="dxa"/>
            <w:shd w:val="clear" w:color="auto" w:fill="auto"/>
            <w:vAlign w:val="center"/>
          </w:tcPr>
          <w:p w14:paraId="0B6629F3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40380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E7367E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702" w:type="dxa"/>
          </w:tcPr>
          <w:p w14:paraId="250BCC18" w14:textId="7A62336C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  <w:p w14:paraId="5E7E7C30" w14:textId="3AC4E1F3" w:rsidR="006E3BE6" w:rsidRPr="00C110A8" w:rsidRDefault="006E3BE6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ในโครงการวิจัย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25652" w14:textId="71EE4FF6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563365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เวลาที่ทำวิจัย (ชั่วโมง/สัปดาห์)</w:t>
            </w:r>
          </w:p>
        </w:tc>
      </w:tr>
      <w:tr w:rsidR="009D3CAB" w:rsidRPr="00C110A8" w14:paraId="75E64A55" w14:textId="77777777" w:rsidTr="006E3BE6">
        <w:trPr>
          <w:trHeight w:val="394"/>
        </w:trPr>
        <w:tc>
          <w:tcPr>
            <w:tcW w:w="1276" w:type="dxa"/>
            <w:shd w:val="clear" w:color="auto" w:fill="auto"/>
          </w:tcPr>
          <w:p w14:paraId="1524DAD3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41EB7E95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0264013C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702" w:type="dxa"/>
          </w:tcPr>
          <w:p w14:paraId="0410371F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1900BE0" w14:textId="356F25F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1E24693F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3CAB" w:rsidRPr="00C110A8" w14:paraId="673CDDED" w14:textId="77777777" w:rsidTr="006E3BE6">
        <w:trPr>
          <w:trHeight w:val="394"/>
        </w:trPr>
        <w:tc>
          <w:tcPr>
            <w:tcW w:w="1276" w:type="dxa"/>
            <w:shd w:val="clear" w:color="auto" w:fill="auto"/>
          </w:tcPr>
          <w:p w14:paraId="265A5997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32BB385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6E92E1F6" w14:textId="663D65DD" w:rsidR="009D3CAB" w:rsidRPr="00C110A8" w:rsidRDefault="006E3BE6" w:rsidP="00E60D67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ผู้ร่วมโครงการ</w:t>
            </w:r>
            <w:r w:rsidR="009D3CAB"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วิจัย </w:t>
            </w:r>
          </w:p>
        </w:tc>
        <w:tc>
          <w:tcPr>
            <w:tcW w:w="1702" w:type="dxa"/>
          </w:tcPr>
          <w:p w14:paraId="357A8FBB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3F382E5" w14:textId="7D1F5130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  <w:shd w:val="clear" w:color="auto" w:fill="auto"/>
          </w:tcPr>
          <w:p w14:paraId="7FF14DA6" w14:textId="77777777" w:rsidR="009D3CAB" w:rsidRPr="00C110A8" w:rsidRDefault="009D3CAB" w:rsidP="00E60D67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07FB609" w14:textId="77777777" w:rsidR="00E60D67" w:rsidRPr="00C110A8" w:rsidRDefault="00E60D67" w:rsidP="00E60D67">
      <w:pPr>
        <w:tabs>
          <w:tab w:val="left" w:pos="567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</w:p>
    <w:p w14:paraId="5E774844" w14:textId="77777777" w:rsidR="00E60D67" w:rsidRPr="00C110A8" w:rsidRDefault="00E60D67" w:rsidP="00E60D67">
      <w:pPr>
        <w:tabs>
          <w:tab w:val="left" w:pos="426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คำสำคัญ (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>keyword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211C401B" w14:textId="77777777" w:rsidR="00E60D67" w:rsidRPr="00C110A8" w:rsidRDefault="00E60D67" w:rsidP="00E60D67">
      <w:pPr>
        <w:tabs>
          <w:tab w:val="left" w:pos="426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คำสำคัญ (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>TH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………………………….………………………………………………………………..........................………………</w:t>
      </w:r>
    </w:p>
    <w:p w14:paraId="53D418C2" w14:textId="77777777" w:rsidR="00E60D67" w:rsidRPr="00C110A8" w:rsidRDefault="00E60D67" w:rsidP="00E60D67">
      <w:pPr>
        <w:tabs>
          <w:tab w:val="left" w:pos="426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คำสำคัญ (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>EN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……………….…………………………………………………………………….…………….……………………………</w:t>
      </w:r>
    </w:p>
    <w:p w14:paraId="0AC6B939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4. ความสำคัญและที่มาของปัญหาที่ทำการวิจัย         </w:t>
      </w:r>
    </w:p>
    <w:p w14:paraId="04BC8505" w14:textId="378DA595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="009D36CF" w:rsidRPr="00C110A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</w:t>
      </w:r>
    </w:p>
    <w:p w14:paraId="4F47C4F7" w14:textId="12252F20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 w:rsidR="009D36CF" w:rsidRPr="00C110A8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</w:t>
      </w:r>
    </w:p>
    <w:p w14:paraId="54771673" w14:textId="77777777" w:rsidR="009D36CF" w:rsidRPr="00C110A8" w:rsidRDefault="009D36CF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5C87C3C6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5. วัตถุประสงค์ของโครงการวิจัย         </w:t>
      </w:r>
    </w:p>
    <w:p w14:paraId="5F6E7AE3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C6D4F40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C738104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ขอบเขตของโครงการวิจัย</w:t>
      </w:r>
    </w:p>
    <w:p w14:paraId="06295385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A75B95B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154C010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2FB99B91" w14:textId="77777777" w:rsidR="00E60D67" w:rsidRPr="00C110A8" w:rsidRDefault="00E60D67" w:rsidP="00E60D6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7. ทฤษฎี สมมุติฐาน และกรอบแนวคิดของโครงการวิจัย         </w:t>
      </w:r>
    </w:p>
    <w:p w14:paraId="7E91D5F3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BC9C809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470BC561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79074D90" w14:textId="77777777" w:rsidR="00E60D67" w:rsidRPr="00C110A8" w:rsidRDefault="00E60D67" w:rsidP="00E60D6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 การทบทวนวรรณกรรม/สารสนเทศ (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>I</w:t>
      </w:r>
      <w:proofErr w:type="spellStart"/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nformation</w:t>
      </w:r>
      <w:proofErr w:type="spellEnd"/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ที่เกี่ยวข้อง         </w:t>
      </w:r>
    </w:p>
    <w:p w14:paraId="28378859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5767BB2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5299551E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9. วิธีการดำเนินการวิจัย         </w:t>
      </w:r>
    </w:p>
    <w:p w14:paraId="5F634726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7EAD622E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C9C75B2" w14:textId="77777777" w:rsidR="00E60D67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15F3B4E4" w14:textId="77777777" w:rsidR="00F80868" w:rsidRDefault="00F80868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4BCA15E4" w14:textId="2AF36C4F" w:rsidR="00F80868" w:rsidRPr="00C110A8" w:rsidRDefault="00F80868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</w:p>
    <w:p w14:paraId="795C1895" w14:textId="77777777" w:rsidR="00E60D67" w:rsidRPr="00C110A8" w:rsidRDefault="00E60D67" w:rsidP="00E60D67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10. เอกสารอ้างอิงของโครงการวิจัย         </w:t>
      </w:r>
    </w:p>
    <w:p w14:paraId="5D28140C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6595FD61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7E7F9ED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11. ประโยชน์ที่คาดว่าจะได้รับ                   </w:t>
      </w:r>
    </w:p>
    <w:p w14:paraId="296BDA82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29AA65CD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09102246" w14:textId="50161F7E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4AFF7EC4" w14:textId="77777777" w:rsidR="00E60D67" w:rsidRPr="00C110A8" w:rsidRDefault="00E60D67" w:rsidP="00E60D67">
      <w:pPr>
        <w:tabs>
          <w:tab w:val="left" w:pos="993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การนำไปใช้ประโยชน์ในด้าน   </w:t>
      </w:r>
    </w:p>
    <w:p w14:paraId="0ACFB185" w14:textId="76773CF2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CD9F4C9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448EE2BE" w14:textId="77777777" w:rsidR="00E60D67" w:rsidRPr="00C110A8" w:rsidRDefault="00E60D67" w:rsidP="00E60D67">
      <w:pPr>
        <w:tabs>
          <w:tab w:val="left" w:pos="1418"/>
        </w:tabs>
        <w:spacing w:before="60"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ผู้ที่นำผลการวิจัยไปใช้ประโยชน์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5867"/>
      </w:tblGrid>
      <w:tr w:rsidR="00E60D67" w:rsidRPr="00C110A8" w14:paraId="76EB96F1" w14:textId="77777777" w:rsidTr="00D5343A">
        <w:trPr>
          <w:tblHeader/>
        </w:trPr>
        <w:tc>
          <w:tcPr>
            <w:tcW w:w="3686" w:type="dxa"/>
            <w:shd w:val="clear" w:color="auto" w:fill="auto"/>
          </w:tcPr>
          <w:p w14:paraId="389D7149" w14:textId="77777777" w:rsidR="00E60D67" w:rsidRPr="00C110A8" w:rsidRDefault="00E60D67" w:rsidP="00E60D6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ผู้ใช้</w:t>
            </w:r>
          </w:p>
        </w:tc>
        <w:tc>
          <w:tcPr>
            <w:tcW w:w="5918" w:type="dxa"/>
            <w:shd w:val="clear" w:color="auto" w:fill="auto"/>
          </w:tcPr>
          <w:p w14:paraId="0B0FC455" w14:textId="77777777" w:rsidR="00E60D67" w:rsidRPr="00C110A8" w:rsidRDefault="00E60D67" w:rsidP="00E60D6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</w:tr>
      <w:tr w:rsidR="00E60D67" w:rsidRPr="00C110A8" w14:paraId="2DD654F4" w14:textId="77777777" w:rsidTr="00D5343A">
        <w:tc>
          <w:tcPr>
            <w:tcW w:w="3686" w:type="dxa"/>
            <w:shd w:val="clear" w:color="auto" w:fill="auto"/>
          </w:tcPr>
          <w:p w14:paraId="470A7FE1" w14:textId="77777777" w:rsidR="00E60D67" w:rsidRPr="00C110A8" w:rsidRDefault="00E60D67" w:rsidP="00E60D6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  <w:shd w:val="clear" w:color="auto" w:fill="auto"/>
          </w:tcPr>
          <w:p w14:paraId="78D8BCF7" w14:textId="77777777" w:rsidR="00E60D67" w:rsidRPr="00C110A8" w:rsidRDefault="00E60D67" w:rsidP="00E60D6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0D67" w:rsidRPr="00C110A8" w14:paraId="795254A2" w14:textId="77777777" w:rsidTr="00D5343A">
        <w:tc>
          <w:tcPr>
            <w:tcW w:w="3686" w:type="dxa"/>
            <w:shd w:val="clear" w:color="auto" w:fill="auto"/>
          </w:tcPr>
          <w:p w14:paraId="1285ECFC" w14:textId="77777777" w:rsidR="00E60D67" w:rsidRPr="00C110A8" w:rsidRDefault="00E60D67" w:rsidP="00E60D6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  <w:shd w:val="clear" w:color="auto" w:fill="auto"/>
          </w:tcPr>
          <w:p w14:paraId="36E138F1" w14:textId="77777777" w:rsidR="00E60D67" w:rsidRPr="00C110A8" w:rsidRDefault="00E60D67" w:rsidP="00E60D6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D36CF" w:rsidRPr="00C110A8" w14:paraId="58613FF4" w14:textId="77777777" w:rsidTr="00D5343A">
        <w:tc>
          <w:tcPr>
            <w:tcW w:w="3686" w:type="dxa"/>
            <w:shd w:val="clear" w:color="auto" w:fill="auto"/>
          </w:tcPr>
          <w:p w14:paraId="54567376" w14:textId="77777777" w:rsidR="009D36CF" w:rsidRPr="00C110A8" w:rsidRDefault="009D36CF" w:rsidP="00E60D6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  <w:shd w:val="clear" w:color="auto" w:fill="auto"/>
          </w:tcPr>
          <w:p w14:paraId="139864D7" w14:textId="77777777" w:rsidR="009D36CF" w:rsidRPr="00C110A8" w:rsidRDefault="009D36CF" w:rsidP="00E60D6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2EEAABD" w14:textId="72872A9C" w:rsidR="00E60D67" w:rsidRPr="00C110A8" w:rsidRDefault="00E60D67" w:rsidP="00E60D6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12. แผนการถ่ายทอดเทคโนโลยีหรือผลการวิจัยสู่กลุ่มเป้าหมาย         </w:t>
      </w:r>
    </w:p>
    <w:p w14:paraId="0918D6C0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8F33F2C" w14:textId="77777777" w:rsidR="00E60D67" w:rsidRPr="00C110A8" w:rsidRDefault="00E60D67" w:rsidP="00E60D67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BFE93D2" w14:textId="77777777" w:rsidR="00E60D67" w:rsidRPr="00C110A8" w:rsidRDefault="00E60D67" w:rsidP="00E60D6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13. ระยะเวลาการวิจัย         </w:t>
      </w:r>
    </w:p>
    <w:p w14:paraId="7079D539" w14:textId="77777777" w:rsidR="00E60D67" w:rsidRPr="00C110A8" w:rsidRDefault="00E60D67" w:rsidP="00E60D6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ระยะเวลาโครงการ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1       ปี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0       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</w:t>
      </w:r>
    </w:p>
    <w:p w14:paraId="74BBD0EE" w14:textId="645F02D1" w:rsidR="00E60D67" w:rsidRPr="00C110A8" w:rsidRDefault="00E60D67" w:rsidP="00E60D67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val="en-GB"/>
        </w:rPr>
      </w:pPr>
      <w:r w:rsidRPr="00C110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แผนการดำเนินงานวิจัย (ปีที่เริ่มต้น </w:t>
      </w:r>
      <w:r w:rsidRPr="00C110A8">
        <w:rPr>
          <w:rFonts w:ascii="TH SarabunPSK" w:eastAsia="Cordia New" w:hAnsi="TH SarabunPSK" w:cs="TH SarabunPSK"/>
          <w:b/>
          <w:bCs/>
          <w:sz w:val="32"/>
          <w:szCs w:val="32"/>
          <w:cs/>
          <w:lang w:val="en-GB"/>
        </w:rPr>
        <w:t>– สิ้นสุด)</w:t>
      </w:r>
    </w:p>
    <w:p w14:paraId="6BE2F6EF" w14:textId="77777777" w:rsidR="006E3BE6" w:rsidRPr="00C110A8" w:rsidRDefault="006E3BE6" w:rsidP="00E60D67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16"/>
          <w:szCs w:val="16"/>
          <w:lang w:val="en-GB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71"/>
        <w:gridCol w:w="4536"/>
        <w:gridCol w:w="2268"/>
        <w:gridCol w:w="1559"/>
      </w:tblGrid>
      <w:tr w:rsidR="009D3CAB" w:rsidRPr="00C110A8" w14:paraId="377335D7" w14:textId="77777777" w:rsidTr="009D36CF">
        <w:trPr>
          <w:tblHeader/>
        </w:trPr>
        <w:tc>
          <w:tcPr>
            <w:tcW w:w="1271" w:type="dxa"/>
          </w:tcPr>
          <w:p w14:paraId="1E8B87E4" w14:textId="586E6812" w:rsidR="009D3CAB" w:rsidRPr="00C110A8" w:rsidRDefault="009D3CAB" w:rsidP="006E3BE6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4536" w:type="dxa"/>
          </w:tcPr>
          <w:p w14:paraId="69E8EE79" w14:textId="36CE7022" w:rsidR="009D3CAB" w:rsidRPr="00C110A8" w:rsidRDefault="009D3CAB" w:rsidP="009D3CAB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</w:tcPr>
          <w:p w14:paraId="28117E16" w14:textId="2DC485FA" w:rsidR="009D3CAB" w:rsidRPr="00C110A8" w:rsidRDefault="009D3CAB" w:rsidP="009D3CAB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ร้อยละของกิจกรรม</w:t>
            </w:r>
          </w:p>
        </w:tc>
        <w:tc>
          <w:tcPr>
            <w:tcW w:w="1559" w:type="dxa"/>
          </w:tcPr>
          <w:p w14:paraId="421EDB92" w14:textId="58E1F098" w:rsidR="009D3CAB" w:rsidRPr="00C110A8" w:rsidRDefault="006E3BE6" w:rsidP="009D3CAB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</w:tr>
      <w:tr w:rsidR="009D3CAB" w:rsidRPr="00C110A8" w14:paraId="3BC70341" w14:textId="77777777" w:rsidTr="009D36CF">
        <w:tc>
          <w:tcPr>
            <w:tcW w:w="1271" w:type="dxa"/>
          </w:tcPr>
          <w:p w14:paraId="59E542C2" w14:textId="62235D3F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14:paraId="4B3EFB85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43FE80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873E88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6AEA09CC" w14:textId="77777777" w:rsidTr="009D36CF">
        <w:tc>
          <w:tcPr>
            <w:tcW w:w="1271" w:type="dxa"/>
          </w:tcPr>
          <w:p w14:paraId="5CD4A084" w14:textId="4F0F0835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14:paraId="641EC1DD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003A4B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C8FE27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7A90A878" w14:textId="77777777" w:rsidTr="009D36CF">
        <w:tc>
          <w:tcPr>
            <w:tcW w:w="1271" w:type="dxa"/>
          </w:tcPr>
          <w:p w14:paraId="2F86B4D9" w14:textId="298CDE61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</w:tcPr>
          <w:p w14:paraId="5DD4A54C" w14:textId="4790C468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D644DA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1C3CC8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151F6086" w14:textId="77777777" w:rsidTr="009D36CF">
        <w:tc>
          <w:tcPr>
            <w:tcW w:w="1271" w:type="dxa"/>
          </w:tcPr>
          <w:p w14:paraId="251765A6" w14:textId="46493508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</w:tcPr>
          <w:p w14:paraId="0DA3556B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10A19E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1509A1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263502EE" w14:textId="77777777" w:rsidTr="009D36CF">
        <w:tc>
          <w:tcPr>
            <w:tcW w:w="1271" w:type="dxa"/>
          </w:tcPr>
          <w:p w14:paraId="5768EFA4" w14:textId="4D033A69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536" w:type="dxa"/>
          </w:tcPr>
          <w:p w14:paraId="6FBE5133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3DFD92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35C78C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74BAD819" w14:textId="77777777" w:rsidTr="009D36CF">
        <w:tc>
          <w:tcPr>
            <w:tcW w:w="1271" w:type="dxa"/>
          </w:tcPr>
          <w:p w14:paraId="59206EBE" w14:textId="51FEEC54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536" w:type="dxa"/>
          </w:tcPr>
          <w:p w14:paraId="4C456389" w14:textId="17CBA2F3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D0869EB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D42C78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03E96587" w14:textId="77777777" w:rsidTr="009D36CF">
        <w:tc>
          <w:tcPr>
            <w:tcW w:w="1271" w:type="dxa"/>
          </w:tcPr>
          <w:p w14:paraId="60913B58" w14:textId="652D1BC7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536" w:type="dxa"/>
          </w:tcPr>
          <w:p w14:paraId="3E9E7AFB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E0CB1E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DD393B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4A762136" w14:textId="77777777" w:rsidTr="009D36CF">
        <w:tc>
          <w:tcPr>
            <w:tcW w:w="1271" w:type="dxa"/>
          </w:tcPr>
          <w:p w14:paraId="46317EC2" w14:textId="34D1F23A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536" w:type="dxa"/>
          </w:tcPr>
          <w:p w14:paraId="73D8B310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5A5DCE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CD7E61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1D124F77" w14:textId="77777777" w:rsidTr="009D36CF">
        <w:tc>
          <w:tcPr>
            <w:tcW w:w="1271" w:type="dxa"/>
          </w:tcPr>
          <w:p w14:paraId="54AA3B8C" w14:textId="29A13019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536" w:type="dxa"/>
          </w:tcPr>
          <w:p w14:paraId="21BB52FC" w14:textId="715115D9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6B6151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813D1C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0C8A5D89" w14:textId="77777777" w:rsidTr="009D36CF">
        <w:tc>
          <w:tcPr>
            <w:tcW w:w="1271" w:type="dxa"/>
          </w:tcPr>
          <w:p w14:paraId="43E362FF" w14:textId="61905369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536" w:type="dxa"/>
          </w:tcPr>
          <w:p w14:paraId="0559A3A9" w14:textId="7A36FD98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E847C2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15D49D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58A2AD63" w14:textId="77777777" w:rsidTr="009D36CF">
        <w:tc>
          <w:tcPr>
            <w:tcW w:w="1271" w:type="dxa"/>
          </w:tcPr>
          <w:p w14:paraId="2E6E255B" w14:textId="4C136A20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536" w:type="dxa"/>
          </w:tcPr>
          <w:p w14:paraId="529BDACA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256334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5BAA56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3CAB" w:rsidRPr="00C110A8" w14:paraId="26CB4F66" w14:textId="77777777" w:rsidTr="009D36CF">
        <w:tc>
          <w:tcPr>
            <w:tcW w:w="1271" w:type="dxa"/>
          </w:tcPr>
          <w:p w14:paraId="7AFBFF72" w14:textId="6ED7E7C2" w:rsidR="009D3CAB" w:rsidRPr="00C110A8" w:rsidRDefault="008E0052" w:rsidP="006E3BE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536" w:type="dxa"/>
          </w:tcPr>
          <w:p w14:paraId="3083C402" w14:textId="38F3A1E2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A03437D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40E62D" w14:textId="77777777" w:rsidR="009D3CAB" w:rsidRPr="00C110A8" w:rsidRDefault="009D3CAB" w:rsidP="00E60D67">
            <w:pPr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187616" w14:textId="77777777" w:rsidR="00D95248" w:rsidRPr="00C110A8" w:rsidRDefault="00D95248" w:rsidP="00E60D67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D4C8764" w14:textId="77777777" w:rsidR="00F80868" w:rsidRDefault="00F80868" w:rsidP="00E60D67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0C15F6" w14:textId="77777777" w:rsidR="00F80868" w:rsidRDefault="00F80868" w:rsidP="00E60D67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390354A" w14:textId="77777777" w:rsidR="00F80868" w:rsidRDefault="00F80868" w:rsidP="00E60D67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0587A4" w14:textId="7938F658" w:rsidR="00F80868" w:rsidRPr="00F80868" w:rsidRDefault="00F80868" w:rsidP="00E60D67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80868">
        <w:rPr>
          <w:rFonts w:ascii="TH SarabunPSK" w:eastAsia="Cordia New" w:hAnsi="TH SarabunPSK" w:cs="TH SarabunPSK" w:hint="cs"/>
          <w:sz w:val="32"/>
          <w:szCs w:val="32"/>
          <w:cs/>
        </w:rPr>
        <w:t>3</w:t>
      </w:r>
    </w:p>
    <w:p w14:paraId="48E447E6" w14:textId="2E594DAC" w:rsidR="00E60D67" w:rsidRPr="00C110A8" w:rsidRDefault="00E60D67" w:rsidP="00E60D67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Cordia New" w:hAnsi="TH SarabunPSK" w:cs="TH SarabunPSK"/>
          <w:b/>
          <w:bCs/>
          <w:sz w:val="32"/>
          <w:szCs w:val="32"/>
          <w:cs/>
        </w:rPr>
        <w:t>14. งบประมาณของโครงการวิจัย</w:t>
      </w:r>
    </w:p>
    <w:p w14:paraId="7A84D90B" w14:textId="77777777" w:rsidR="00D95248" w:rsidRPr="00C110A8" w:rsidRDefault="00D95248" w:rsidP="00E60D67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7474556D" w14:textId="6CC03BAD" w:rsidR="009D3CAB" w:rsidRPr="00C110A8" w:rsidRDefault="009D3CAB" w:rsidP="009D3CAB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</w:t>
      </w:r>
      <w:r w:rsidR="00E60D67"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14.1 </w:t>
      </w:r>
      <w:r w:rsidR="00340D65"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แสดงรายละเอียดประมาณการงบประมาณตลอดโครงการ</w:t>
      </w:r>
    </w:p>
    <w:p w14:paraId="79AFC9F5" w14:textId="23186562" w:rsidR="009D3CAB" w:rsidRPr="00C110A8" w:rsidRDefault="009D3CAB" w:rsidP="009D3CAB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82"/>
        <w:gridCol w:w="4729"/>
      </w:tblGrid>
      <w:tr w:rsidR="00E60D67" w:rsidRPr="00C110A8" w14:paraId="207B4DB8" w14:textId="77777777" w:rsidTr="009D3CAB">
        <w:trPr>
          <w:tblHeader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2BCD" w14:textId="2DFE269E" w:rsidR="00E60D67" w:rsidRPr="00C110A8" w:rsidRDefault="00E60D67" w:rsidP="00E60D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ปีที่ดำเนินการ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2DDE" w14:textId="77777777" w:rsidR="00E60D67" w:rsidRPr="00C110A8" w:rsidRDefault="00E60D67" w:rsidP="00E60D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61AE" w14:textId="77777777" w:rsidR="00E60D67" w:rsidRPr="00C110A8" w:rsidRDefault="00E60D67" w:rsidP="00E60D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E60D67" w:rsidRPr="00C110A8" w14:paraId="0949A23C" w14:textId="77777777" w:rsidTr="009D3CA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48E9" w14:textId="77777777" w:rsidR="00E60D67" w:rsidRPr="00C110A8" w:rsidRDefault="00E60D67" w:rsidP="00E60D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 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EDE8" w14:textId="19DACFCA" w:rsidR="00E60D67" w:rsidRPr="00C110A8" w:rsidRDefault="00E60D67" w:rsidP="00E60D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sz w:val="32"/>
                <w:szCs w:val="32"/>
              </w:rPr>
              <w:t>256</w:t>
            </w:r>
            <w:r w:rsidR="00467EC3" w:rsidRPr="00C110A8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C044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60D67" w:rsidRPr="00C110A8" w14:paraId="16EBFAA9" w14:textId="77777777" w:rsidTr="009D3CAB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8DBE" w14:textId="77777777" w:rsidR="00E60D67" w:rsidRPr="00C110A8" w:rsidRDefault="00E60D67" w:rsidP="00E60D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110A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A9D6" w14:textId="77777777" w:rsidR="00E60D67" w:rsidRPr="00C110A8" w:rsidRDefault="00E60D67" w:rsidP="00E60D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3B3A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5FBF005" w14:textId="279A72FA" w:rsidR="00E60D67" w:rsidRPr="00C110A8" w:rsidRDefault="009D3CAB" w:rsidP="009D3CAB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sz w:val="16"/>
          <w:szCs w:val="16"/>
          <w:cs/>
          <w:lang w:val="en-GB"/>
        </w:rPr>
      </w:pP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7CD3E76" w14:textId="77777777" w:rsidR="009D3CAB" w:rsidRPr="00C110A8" w:rsidRDefault="009D3CAB" w:rsidP="009D3CAB">
      <w:pPr>
        <w:spacing w:after="0" w:line="240" w:lineRule="auto"/>
        <w:ind w:left="993" w:hanging="99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</w:t>
      </w:r>
      <w:r w:rsidR="00E60D67" w:rsidRPr="00C110A8">
        <w:rPr>
          <w:rFonts w:ascii="TH SarabunPSK" w:eastAsia="Cordia New" w:hAnsi="TH SarabunPSK" w:cs="TH SarabunPSK"/>
          <w:b/>
          <w:bCs/>
          <w:sz w:val="32"/>
          <w:szCs w:val="32"/>
          <w:cs/>
        </w:rPr>
        <w:t>14.2 แสดงรายละเอียดประมาณการงบประมาณปีที่เสนอขอ (แจงรายละเอียด)</w:t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(อัตราเป็นไปตาม</w:t>
      </w:r>
    </w:p>
    <w:p w14:paraId="5D33ECB8" w14:textId="57E21287" w:rsidR="00E60D67" w:rsidRPr="00C110A8" w:rsidRDefault="009D3CAB" w:rsidP="009D3CAB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เกณฑ์ราคากลางที่มหาวิทยาลัยกำหนด โปรดแจกแจง รายละเอียดงบประมาณตามแผนปฏิบัติการ) </w:t>
      </w: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3969"/>
        <w:gridCol w:w="1926"/>
      </w:tblGrid>
      <w:tr w:rsidR="00E60D67" w:rsidRPr="00C110A8" w14:paraId="781491BE" w14:textId="77777777" w:rsidTr="00D5343A">
        <w:trPr>
          <w:trHeight w:val="339"/>
          <w:tblHeader/>
        </w:trPr>
        <w:tc>
          <w:tcPr>
            <w:tcW w:w="3177" w:type="dxa"/>
            <w:shd w:val="clear" w:color="auto" w:fill="auto"/>
            <w:vAlign w:val="center"/>
          </w:tcPr>
          <w:p w14:paraId="2C0D4741" w14:textId="77777777" w:rsidR="00E60D67" w:rsidRPr="00C110A8" w:rsidRDefault="00E60D67" w:rsidP="00E60D67">
            <w:pPr>
              <w:spacing w:after="0" w:line="240" w:lineRule="auto"/>
              <w:ind w:left="993" w:hanging="993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735E7C" w14:textId="77777777" w:rsidR="00E60D67" w:rsidRPr="00C110A8" w:rsidRDefault="00E60D67" w:rsidP="00E60D67">
            <w:pPr>
              <w:spacing w:after="0" w:line="240" w:lineRule="auto"/>
              <w:ind w:left="993" w:hanging="993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8FC74AB" w14:textId="77777777" w:rsidR="00E60D67" w:rsidRPr="00C110A8" w:rsidRDefault="00E60D67" w:rsidP="00E60D67">
            <w:pPr>
              <w:spacing w:after="0" w:line="240" w:lineRule="auto"/>
              <w:ind w:left="176" w:hanging="142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110A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C110A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60D67" w:rsidRPr="00C110A8" w14:paraId="74548746" w14:textId="77777777" w:rsidTr="00D5343A">
        <w:trPr>
          <w:trHeight w:val="387"/>
        </w:trPr>
        <w:tc>
          <w:tcPr>
            <w:tcW w:w="3177" w:type="dxa"/>
            <w:shd w:val="clear" w:color="auto" w:fill="auto"/>
          </w:tcPr>
          <w:p w14:paraId="48282D1E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969" w:type="dxa"/>
            <w:shd w:val="clear" w:color="auto" w:fill="auto"/>
          </w:tcPr>
          <w:p w14:paraId="4857C4EB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6" w:type="dxa"/>
            <w:shd w:val="clear" w:color="auto" w:fill="auto"/>
          </w:tcPr>
          <w:p w14:paraId="6A2A5039" w14:textId="77777777" w:rsidR="00E60D67" w:rsidRPr="00C110A8" w:rsidRDefault="00E60D67" w:rsidP="00E60D67">
            <w:pPr>
              <w:spacing w:after="0" w:line="240" w:lineRule="auto"/>
              <w:ind w:right="33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60D67" w:rsidRPr="00C110A8" w14:paraId="04BE1B3F" w14:textId="77777777" w:rsidTr="00D5343A">
        <w:trPr>
          <w:trHeight w:val="405"/>
        </w:trPr>
        <w:tc>
          <w:tcPr>
            <w:tcW w:w="3177" w:type="dxa"/>
            <w:shd w:val="clear" w:color="auto" w:fill="auto"/>
          </w:tcPr>
          <w:p w14:paraId="69D69033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งบดำเนินการ : ค่าตอบแทน</w:t>
            </w:r>
          </w:p>
        </w:tc>
        <w:tc>
          <w:tcPr>
            <w:tcW w:w="3969" w:type="dxa"/>
            <w:shd w:val="clear" w:color="auto" w:fill="auto"/>
          </w:tcPr>
          <w:p w14:paraId="6766D376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6" w:type="dxa"/>
            <w:shd w:val="clear" w:color="auto" w:fill="auto"/>
          </w:tcPr>
          <w:p w14:paraId="6ECB3506" w14:textId="77777777" w:rsidR="00E60D67" w:rsidRPr="00C110A8" w:rsidRDefault="00E60D67" w:rsidP="00E60D67">
            <w:pPr>
              <w:spacing w:after="0" w:line="240" w:lineRule="auto"/>
              <w:ind w:right="33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60D67" w:rsidRPr="00C110A8" w14:paraId="202EEA35" w14:textId="77777777" w:rsidTr="00D5343A">
        <w:trPr>
          <w:trHeight w:val="405"/>
        </w:trPr>
        <w:tc>
          <w:tcPr>
            <w:tcW w:w="3177" w:type="dxa"/>
            <w:shd w:val="clear" w:color="auto" w:fill="auto"/>
          </w:tcPr>
          <w:p w14:paraId="0C28014D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งบดำเนินการ : ค่าใช้สอย</w:t>
            </w:r>
          </w:p>
        </w:tc>
        <w:tc>
          <w:tcPr>
            <w:tcW w:w="3969" w:type="dxa"/>
            <w:shd w:val="clear" w:color="auto" w:fill="auto"/>
          </w:tcPr>
          <w:p w14:paraId="75C6B066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6" w:type="dxa"/>
            <w:shd w:val="clear" w:color="auto" w:fill="auto"/>
          </w:tcPr>
          <w:p w14:paraId="626A398E" w14:textId="77777777" w:rsidR="00E60D67" w:rsidRPr="00C110A8" w:rsidRDefault="00E60D67" w:rsidP="00E60D67">
            <w:pPr>
              <w:spacing w:after="0" w:line="240" w:lineRule="auto"/>
              <w:ind w:right="33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60D67" w:rsidRPr="00C110A8" w14:paraId="50D5521A" w14:textId="77777777" w:rsidTr="00D5343A">
        <w:trPr>
          <w:trHeight w:val="405"/>
        </w:trPr>
        <w:tc>
          <w:tcPr>
            <w:tcW w:w="3177" w:type="dxa"/>
            <w:shd w:val="clear" w:color="auto" w:fill="auto"/>
          </w:tcPr>
          <w:p w14:paraId="42DBC321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110A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งบดำเนินการ : ค่าวัสดุ</w:t>
            </w:r>
          </w:p>
        </w:tc>
        <w:tc>
          <w:tcPr>
            <w:tcW w:w="3969" w:type="dxa"/>
            <w:shd w:val="clear" w:color="auto" w:fill="auto"/>
          </w:tcPr>
          <w:p w14:paraId="03D99498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6" w:type="dxa"/>
            <w:shd w:val="clear" w:color="auto" w:fill="auto"/>
          </w:tcPr>
          <w:p w14:paraId="4D264942" w14:textId="77777777" w:rsidR="00E60D67" w:rsidRPr="00C110A8" w:rsidRDefault="00E60D67" w:rsidP="00E60D67">
            <w:pPr>
              <w:spacing w:after="0" w:line="240" w:lineRule="auto"/>
              <w:ind w:right="33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60D67" w:rsidRPr="00C110A8" w14:paraId="0F1D919B" w14:textId="77777777" w:rsidTr="00D5343A">
        <w:trPr>
          <w:trHeight w:val="405"/>
        </w:trPr>
        <w:tc>
          <w:tcPr>
            <w:tcW w:w="3177" w:type="dxa"/>
            <w:shd w:val="clear" w:color="auto" w:fill="auto"/>
          </w:tcPr>
          <w:p w14:paraId="22BB8338" w14:textId="77777777" w:rsidR="00E60D67" w:rsidRPr="00C110A8" w:rsidRDefault="00E60D67" w:rsidP="00E60D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110A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  <w:shd w:val="clear" w:color="auto" w:fill="auto"/>
          </w:tcPr>
          <w:p w14:paraId="0EA5B1AC" w14:textId="77777777" w:rsidR="00E60D67" w:rsidRPr="00C110A8" w:rsidRDefault="00E60D67" w:rsidP="00E60D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6" w:type="dxa"/>
            <w:shd w:val="clear" w:color="auto" w:fill="auto"/>
          </w:tcPr>
          <w:p w14:paraId="059DBB0D" w14:textId="77777777" w:rsidR="00E60D67" w:rsidRPr="00C110A8" w:rsidRDefault="00E60D67" w:rsidP="00E60D67">
            <w:pPr>
              <w:tabs>
                <w:tab w:val="right" w:pos="1444"/>
              </w:tabs>
              <w:spacing w:after="0" w:line="240" w:lineRule="auto"/>
              <w:ind w:right="33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110A8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</w:tr>
    </w:tbl>
    <w:p w14:paraId="67FB13A8" w14:textId="77777777" w:rsidR="002F1583" w:rsidRPr="00C110A8" w:rsidRDefault="002F1583" w:rsidP="000D22F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353FD269" w14:textId="6EB8223E" w:rsidR="006E3BE6" w:rsidRPr="00C110A8" w:rsidRDefault="000D22FF" w:rsidP="006E3BE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>16</w:t>
      </w:r>
      <w:r w:rsidR="00E60D67"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6E3BE6"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</w:t>
      </w:r>
      <w:r w:rsidR="0085315A" w:rsidRPr="00C110A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5315A" w:rsidRPr="00C110A8">
        <w:rPr>
          <w:rFonts w:ascii="TH SarabunPSK" w:eastAsia="Times New Roman" w:hAnsi="TH SarabunPSK" w:cs="TH SarabunPSK"/>
          <w:sz w:val="32"/>
          <w:szCs w:val="32"/>
          <w:cs/>
        </w:rPr>
        <w:t>(ผลผลิต ผลลัพธ์ และผลกระทบจากงานวิจัย</w:t>
      </w:r>
      <w:r w:rsidRPr="00C110A8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7D1FAA22" w14:textId="77777777" w:rsidR="000D22FF" w:rsidRPr="00C110A8" w:rsidRDefault="000D22FF" w:rsidP="000D22FF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2CEE0D9" w14:textId="77777777" w:rsidR="000D22FF" w:rsidRPr="00C110A8" w:rsidRDefault="000D22FF" w:rsidP="000D22FF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57409D7" w14:textId="77777777" w:rsidR="0085315A" w:rsidRPr="00C110A8" w:rsidRDefault="0085315A" w:rsidP="006E3BE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DC0403A" w14:textId="71B7ABB8" w:rsidR="006E3BE6" w:rsidRPr="00C110A8" w:rsidRDefault="000D22FF" w:rsidP="006E3BE6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>17</w:t>
      </w:r>
      <w:r w:rsidR="006E3BE6"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6E3BE6"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ประวัติผู้ขอรับทุนโครงการวิจัย</w:t>
      </w:r>
      <w:r w:rsidR="009D36CF"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และผู้ร่วมวิจัย</w:t>
      </w:r>
      <w:r w:rsidR="00467EC3"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67EC3"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="00467EC3"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แบบย่อ ไม่เกิน </w:t>
      </w:r>
      <w:r w:rsidR="00467EC3"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="00467EC3"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</w:t>
      </w:r>
      <w:r w:rsidR="00467EC3"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06A89B0E" w14:textId="77777777" w:rsidR="000D22FF" w:rsidRPr="00C110A8" w:rsidRDefault="000D22FF" w:rsidP="000D22FF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081E9AD" w14:textId="194F7DFB" w:rsidR="009D36CF" w:rsidRPr="00C110A8" w:rsidRDefault="000D22FF" w:rsidP="00A9644D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09892A6" w14:textId="3FEF0952" w:rsidR="00E60D67" w:rsidRPr="00C110A8" w:rsidRDefault="00E60D67" w:rsidP="00E60D67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0D22FF" w:rsidRPr="00C110A8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C110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ลงลายมือชื่อ หัวหน้าโครงการวิจัย ผู้บริหารหน่วยงาน พร้อมวัน เดือน ปี </w:t>
      </w:r>
    </w:p>
    <w:p w14:paraId="0C75DFEB" w14:textId="77777777" w:rsidR="00E60D67" w:rsidRPr="00C110A8" w:rsidRDefault="00E60D67" w:rsidP="00E60D6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11BE263" w14:textId="77777777" w:rsidR="00E60D67" w:rsidRPr="00C110A8" w:rsidRDefault="00E60D67" w:rsidP="00E60D6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ลงชื่อ.................................................</w:t>
      </w:r>
    </w:p>
    <w:p w14:paraId="45C8A34A" w14:textId="77777777" w:rsidR="00E60D67" w:rsidRPr="00C110A8" w:rsidRDefault="00E60D67" w:rsidP="00E60D6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(                                    )</w:t>
      </w:r>
    </w:p>
    <w:p w14:paraId="3D2D37FB" w14:textId="5B10CB76" w:rsidR="00E60D67" w:rsidRPr="00C110A8" w:rsidRDefault="00E60D67" w:rsidP="00E60D6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หัวหน้าโครงการวิจัย</w:t>
      </w:r>
    </w:p>
    <w:p w14:paraId="2E5A4443" w14:textId="57F98260" w:rsidR="00E60D67" w:rsidRPr="00C110A8" w:rsidRDefault="00E60D67" w:rsidP="00E60D6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46EA0CF" w14:textId="58B15169" w:rsidR="00E60D67" w:rsidRPr="00C110A8" w:rsidRDefault="00E60D67" w:rsidP="00F8086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110A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</w:t>
      </w:r>
      <w:r w:rsidR="00F808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08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08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808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F80868" w:rsidRPr="00C110A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</w:t>
      </w:r>
    </w:p>
    <w:p w14:paraId="4C66BE38" w14:textId="5B9D63D0" w:rsidR="00F80868" w:rsidRPr="00C110A8" w:rsidRDefault="00F80868" w:rsidP="00F8086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="00E60D67"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(                                    )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(                                    )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="00E60D67"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ผู้ร่วมวิจัย                     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C110A8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ผู้ร่วมวิจัย               </w:t>
      </w:r>
    </w:p>
    <w:p w14:paraId="31BDEF0A" w14:textId="1C9C4469" w:rsidR="002F1583" w:rsidRPr="00C110A8" w:rsidRDefault="002F1583" w:rsidP="00F80868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519254ED" w14:textId="6FF8CBB2" w:rsidR="00711558" w:rsidRPr="00C110A8" w:rsidRDefault="00711558" w:rsidP="00711558">
      <w:pPr>
        <w:pStyle w:val="a6"/>
        <w:spacing w:before="0" w:beforeAutospacing="0" w:after="0" w:afterAutospacing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ลงชื่อ........................................................</w:t>
      </w:r>
    </w:p>
    <w:p w14:paraId="75D0FC02" w14:textId="77777777" w:rsidR="00711558" w:rsidRPr="00C110A8" w:rsidRDefault="00711558" w:rsidP="00711558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                                    )</w:t>
      </w:r>
    </w:p>
    <w:p w14:paraId="1A0B7405" w14:textId="673F4D73" w:rsidR="00E60D67" w:rsidRPr="00C110A8" w:rsidRDefault="00711558" w:rsidP="00711558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ที่ปรึกษาโครงการวิจัย</w:t>
      </w:r>
      <w:r w:rsidR="002F1583" w:rsidRPr="00C110A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E60D67" w:rsidRPr="00C110A8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0AC979D2" w14:textId="6122AFB0" w:rsidR="00E60D67" w:rsidRPr="00C110A8" w:rsidRDefault="00711558" w:rsidP="00E60D67">
      <w:pPr>
        <w:spacing w:after="0" w:line="240" w:lineRule="auto"/>
        <w:ind w:left="4320" w:firstLine="720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</w:p>
    <w:p w14:paraId="1391DD3B" w14:textId="78621B74" w:rsidR="002F1583" w:rsidRPr="00C110A8" w:rsidRDefault="002F1583" w:rsidP="009D36CF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ความคิดเห็นคณบดี</w:t>
      </w:r>
      <w:r w:rsidR="009D36CF" w:rsidRPr="00C110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D36CF" w:rsidRPr="00C110A8">
        <w:rPr>
          <w:rFonts w:ascii="TH SarabunPSK" w:hAnsi="TH SarabunPSK" w:cs="TH SarabunPSK"/>
          <w:sz w:val="32"/>
          <w:szCs w:val="32"/>
        </w:rPr>
        <w:sym w:font="Wingdings" w:char="F0A8"/>
      </w:r>
      <w:r w:rsidR="009D36CF" w:rsidRPr="00C110A8">
        <w:rPr>
          <w:rFonts w:ascii="TH SarabunPSK" w:hAnsi="TH SarabunPSK" w:cs="TH SarabunPSK"/>
          <w:sz w:val="32"/>
          <w:szCs w:val="32"/>
          <w:cs/>
        </w:rPr>
        <w:t xml:space="preserve"> ไม่เป็นผู้อยู่ระหว่างการรับทุน</w:t>
      </w:r>
      <w:r w:rsidR="00DC535A" w:rsidRPr="00C110A8">
        <w:rPr>
          <w:rFonts w:ascii="TH SarabunPSK" w:hAnsi="TH SarabunPSK" w:cs="TH SarabunPSK"/>
          <w:sz w:val="32"/>
          <w:szCs w:val="32"/>
          <w:cs/>
        </w:rPr>
        <w:t>และติดค้างงานวิจัย</w:t>
      </w:r>
      <w:r w:rsidR="009D36CF" w:rsidRPr="00C110A8">
        <w:rPr>
          <w:rFonts w:ascii="TH SarabunPSK" w:hAnsi="TH SarabunPSK" w:cs="TH SarabunPSK"/>
          <w:sz w:val="32"/>
          <w:szCs w:val="32"/>
          <w:cs/>
        </w:rPr>
        <w:t>ของคณะ</w:t>
      </w:r>
    </w:p>
    <w:p w14:paraId="48B2F9C5" w14:textId="331D20CF" w:rsidR="009D36CF" w:rsidRPr="00C110A8" w:rsidRDefault="009D36CF" w:rsidP="009D36CF">
      <w:pPr>
        <w:pStyle w:val="a6"/>
        <w:spacing w:before="0" w:beforeAutospacing="0" w:after="0" w:afterAutospacing="0"/>
        <w:ind w:left="1440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10FA" w:rsidRPr="00C110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110A8">
        <w:rPr>
          <w:rFonts w:ascii="TH SarabunPSK" w:hAnsi="TH SarabunPSK" w:cs="TH SarabunPSK"/>
          <w:sz w:val="32"/>
          <w:szCs w:val="32"/>
        </w:rPr>
        <w:sym w:font="Wingdings" w:char="F0A8"/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อื่นๆ........................................................................................................................</w:t>
      </w:r>
    </w:p>
    <w:p w14:paraId="5C4C17AF" w14:textId="1526EFAC" w:rsidR="009D36CF" w:rsidRPr="00C110A8" w:rsidRDefault="009D36CF" w:rsidP="009D36CF">
      <w:pPr>
        <w:pStyle w:val="a6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</w:p>
    <w:p w14:paraId="1919962F" w14:textId="77777777" w:rsidR="002F1583" w:rsidRPr="00C110A8" w:rsidRDefault="002F1583" w:rsidP="002F1583">
      <w:pPr>
        <w:pStyle w:val="a6"/>
        <w:spacing w:before="0" w:beforeAutospacing="0" w:after="0" w:afterAutospacing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14:paraId="05A34FA9" w14:textId="77777777" w:rsidR="002F1583" w:rsidRPr="00C110A8" w:rsidRDefault="002F1583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                                    )</w:t>
      </w:r>
    </w:p>
    <w:p w14:paraId="6533BDEA" w14:textId="77777777" w:rsidR="002F1583" w:rsidRPr="00C110A8" w:rsidRDefault="002F1583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คณบดี                                    </w:t>
      </w:r>
    </w:p>
    <w:p w14:paraId="124BFFE8" w14:textId="77777777" w:rsidR="002F1583" w:rsidRPr="00C110A8" w:rsidRDefault="002F1583" w:rsidP="002F1583">
      <w:pPr>
        <w:pStyle w:val="a6"/>
        <w:spacing w:before="0" w:beforeAutospacing="0" w:after="0" w:afterAutospacing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03C5FBB" w14:textId="07317ECD" w:rsidR="009D36CF" w:rsidRDefault="009D36CF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CA1F0B4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1D00AB6A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10128433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C2E17A8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0D07B9F2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75FBC8D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6C978E61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22910C14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72497DB8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BD429FA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246625C1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41238E39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76379640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12C68D64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16D8DC85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7E710156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BAEA99E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4766E7B0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2D088E87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78D04A49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58423967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6293EA1D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28AA06C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2746397A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48755F46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57EE41E8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7DF68DE0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044CE100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514C5B10" w14:textId="77777777" w:rsidR="0071155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256F2E4D" w14:textId="77777777" w:rsidR="00711558" w:rsidRPr="00C110A8" w:rsidRDefault="00711558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10DA273D" w14:textId="1C1FFB72" w:rsidR="009D36CF" w:rsidRPr="00C110A8" w:rsidRDefault="009D36CF" w:rsidP="002F1583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78978D51" w14:textId="77777777" w:rsidR="009D36CF" w:rsidRPr="00C110A8" w:rsidRDefault="009D36CF" w:rsidP="00467EC3">
      <w:pPr>
        <w:pStyle w:val="a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532D6D41" w14:textId="3F0A39DE" w:rsidR="00BC0ADB" w:rsidRPr="00C110A8" w:rsidRDefault="00BC0ADB" w:rsidP="002F158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C110A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63E05" wp14:editId="015BA4D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0250" cy="332740"/>
                <wp:effectExtent l="0" t="0" r="12700" b="101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32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DC860" w14:textId="77777777" w:rsidR="00BC0ADB" w:rsidRDefault="00BC0ADB" w:rsidP="00BC0A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RDI-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63E05" id="สี่เหลี่ยมผืนผ้า 2" o:spid="_x0000_s1026" style="position:absolute;left:0;text-align:left;margin-left:6.3pt;margin-top:0;width:57.5pt;height:2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" fillcolor="white [3201]" strokecolor="black [3200]" strokeweight="1pt">
                <v:textbox>
                  <w:txbxContent>
                    <w:p w14:paraId="0AEDC860" w14:textId="77777777" w:rsidR="00BC0ADB" w:rsidRDefault="00BC0ADB" w:rsidP="00BC0A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RDI-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110A8">
        <w:rPr>
          <w:rFonts w:ascii="TH SarabunPSK" w:hAnsi="TH SarabunPSK" w:cs="TH SarabunPSK"/>
          <w:noProof/>
        </w:rPr>
        <w:drawing>
          <wp:inline distT="0" distB="0" distL="0" distR="0" wp14:anchorId="04960941" wp14:editId="5CBE68CB">
            <wp:extent cx="1257300" cy="1257300"/>
            <wp:effectExtent l="0" t="0" r="0" b="0"/>
            <wp:docPr id="1" name="รูปภาพ 1" descr="https://img.mthcdn.com/ns_xsXnpFLkCNifHiwQFGAgAuGU=/240x240/smart/campus.campus-star.com/app/uploads/2015/06/%E0%B8%95%E0%B8%A3%E0%B8%B2-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8" descr="https://img.mthcdn.com/ns_xsXnpFLkCNifHiwQFGAgAuGU=/240x240/smart/campus.campus-star.com/app/uploads/2015/06/%E0%B8%95%E0%B8%A3%E0%B8%B2-2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53387" w14:textId="77777777" w:rsidR="00BC0ADB" w:rsidRPr="00C110A8" w:rsidRDefault="00BC0ADB" w:rsidP="00BC0A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หนังสือยืนยันการเข้าร่วมโครงการวิจัยจากหน่วยงานในชุมชน/ท้องถิ่น</w:t>
      </w:r>
    </w:p>
    <w:p w14:paraId="78567E82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403179" w14:textId="77777777" w:rsidR="00BC0ADB" w:rsidRPr="00C110A8" w:rsidRDefault="00BC0ADB" w:rsidP="00BC0AD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วันที่............เดือน..........................พ.ศ....................</w:t>
      </w:r>
    </w:p>
    <w:p w14:paraId="1EB6A655" w14:textId="77777777" w:rsidR="00BC0ADB" w:rsidRPr="00C110A8" w:rsidRDefault="00BC0ADB" w:rsidP="00BC0A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110A8">
        <w:rPr>
          <w:rFonts w:ascii="TH SarabunPSK" w:hAnsi="TH SarabunPSK" w:cs="TH SarabunPSK"/>
          <w:sz w:val="32"/>
          <w:szCs w:val="32"/>
          <w:cs/>
        </w:rPr>
        <w:tab/>
        <w:t>ยืนยันการเข้าร่วมโครงการโครงการวิจัย</w:t>
      </w:r>
    </w:p>
    <w:p w14:paraId="6017C745" w14:textId="77777777" w:rsidR="00BC0ADB" w:rsidRPr="00C110A8" w:rsidRDefault="00BC0ADB" w:rsidP="00BC0A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อธิการบดีมหาวิทยาลัยราชภัฏอุบลราชธานี  </w:t>
      </w:r>
    </w:p>
    <w:p w14:paraId="0B448B58" w14:textId="6D16B3F5" w:rsidR="00BC0ADB" w:rsidRPr="00C110A8" w:rsidRDefault="00BC0ADB" w:rsidP="00BC0ADB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ด้วยข้าพเจ้า..............................................................ตำแหน่ง.................................................................</w:t>
      </w:r>
    </w:p>
    <w:p w14:paraId="5FA26A4F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หน่วยงาน............................................................................................ขอยืนยันว่าหน่วยงานจะเข้าร่วมสนับสนุนการวิจัยตามรายละเอียด ดังต่อไปนี้ </w:t>
      </w:r>
    </w:p>
    <w:p w14:paraId="74D55381" w14:textId="1B02B01F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>1. ชื่อโครงการ........................................................................................................................................</w:t>
      </w:r>
    </w:p>
    <w:p w14:paraId="36F170E7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>2. ชื่อหัวหน้าโครงการวิจัย......................................................................................................................</w:t>
      </w:r>
    </w:p>
    <w:p w14:paraId="67851D44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              ชื่อสถาบันอุดมศึกษาต้นสังกัดของหัวหน้าโครงการวิจัย....................................................................</w:t>
      </w:r>
    </w:p>
    <w:p w14:paraId="78C0A140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>3. ยอดเงินงบประมาณรวมทั้งโครงการ......................บาท  (................................................................)</w:t>
      </w:r>
    </w:p>
    <w:p w14:paraId="10F71581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>4. การสนับสนุนจากหน่วยงาน...................................บาท  (................................................................)</w:t>
      </w:r>
    </w:p>
    <w:p w14:paraId="7200B613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             (คิดเป็นร้อยละ..............................ของเงินงบประมาณรวม)</w:t>
      </w:r>
    </w:p>
    <w:p w14:paraId="2055EA4B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4.1 เงินสด จำนวน...........................................บาท   (.................................................................) </w:t>
      </w:r>
    </w:p>
    <w:p w14:paraId="1B0A0E99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      (คิดเป็นร้อยละ........................ของเงินงบประมาณรวม)</w:t>
      </w:r>
    </w:p>
    <w:p w14:paraId="6BDEC4C4" w14:textId="512B6150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>4.2 ค่าวัสดุ ครุภัณฑ์ มูลค่า.............................บาท    (................................................................)</w:t>
      </w:r>
    </w:p>
    <w:p w14:paraId="5C2F9474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      และ/หรือ </w:t>
      </w:r>
    </w:p>
    <w:p w14:paraId="285F0CB8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>4.3 ค่าใช้จ่ายอื่น ๆ (โปรดระบุ).....................มูลค่า..............บาท (...............................................)</w:t>
      </w:r>
    </w:p>
    <w:p w14:paraId="6177BBDE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6F295C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489295F9" w14:textId="77777777" w:rsidR="00BC0ADB" w:rsidRPr="00C110A8" w:rsidRDefault="00BC0ADB" w:rsidP="00BC0ADB">
      <w:pPr>
        <w:tabs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     ขอแสดงความนับถือ</w:t>
      </w:r>
    </w:p>
    <w:p w14:paraId="3A904C59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CCDB278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449205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</w:t>
      </w:r>
    </w:p>
    <w:p w14:paraId="03A276ED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(...........................................................)</w:t>
      </w:r>
    </w:p>
    <w:p w14:paraId="0AB922EA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</w:t>
      </w:r>
    </w:p>
    <w:p w14:paraId="7B7D230D" w14:textId="77777777" w:rsidR="00BC0ADB" w:rsidRPr="00C110A8" w:rsidRDefault="00BC0ADB" w:rsidP="00BC0AD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  <w:t>หน่วยงาน........................................................</w:t>
      </w:r>
    </w:p>
    <w:p w14:paraId="0AB6A4D5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</w:rPr>
      </w:pPr>
    </w:p>
    <w:p w14:paraId="0355F2A1" w14:textId="4EFC9311" w:rsidR="00BC0ADB" w:rsidRPr="00C110A8" w:rsidRDefault="00BC0ADB" w:rsidP="00BC0ADB">
      <w:pPr>
        <w:tabs>
          <w:tab w:val="center" w:pos="4536"/>
          <w:tab w:val="left" w:pos="5923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C110A8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8C98E" wp14:editId="507C635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0250" cy="332740"/>
                <wp:effectExtent l="0" t="0" r="12700" b="101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32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BC17B" w14:textId="77777777" w:rsidR="00BC0ADB" w:rsidRDefault="00BC0ADB" w:rsidP="00BC0A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RDI-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8C98E" id="สี่เหลี่ยมผืนผ้า 4" o:spid="_x0000_s1027" style="position:absolute;left:0;text-align:left;margin-left:6.3pt;margin-top:0;width:57.5pt;height:26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" fillcolor="white [3201]" strokecolor="black [3200]" strokeweight="1pt">
                <v:textbox>
                  <w:txbxContent>
                    <w:p w14:paraId="4E4BC17B" w14:textId="77777777" w:rsidR="00BC0ADB" w:rsidRDefault="00BC0ADB" w:rsidP="00BC0A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RDI-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110A8">
        <w:rPr>
          <w:rFonts w:ascii="TH SarabunPSK" w:hAnsi="TH SarabunPSK" w:cs="TH SarabunPSK"/>
          <w:noProof/>
        </w:rPr>
        <w:drawing>
          <wp:inline distT="0" distB="0" distL="0" distR="0" wp14:anchorId="748931E3" wp14:editId="3E4828B8">
            <wp:extent cx="1257300" cy="1257300"/>
            <wp:effectExtent l="0" t="0" r="0" b="0"/>
            <wp:docPr id="3" name="รูปภาพ 3" descr="https://img.mthcdn.com/ns_xsXnpFLkCNifHiwQFGAgAuGU=/240x240/smart/campus.campus-star.com/app/uploads/2015/06/%E0%B8%95%E0%B8%A3%E0%B8%B2-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8" descr="https://img.mthcdn.com/ns_xsXnpFLkCNifHiwQFGAgAuGU=/240x240/smart/campus.campus-star.com/app/uploads/2015/06/%E0%B8%95%E0%B8%A3%E0%B8%B2-2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9AA09" w14:textId="77777777" w:rsidR="00BC0ADB" w:rsidRPr="00C110A8" w:rsidRDefault="00BC0ADB" w:rsidP="00BC0A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10A8">
        <w:rPr>
          <w:rFonts w:ascii="TH SarabunPSK" w:hAnsi="TH SarabunPSK" w:cs="TH SarabunPSK"/>
          <w:b/>
          <w:bCs/>
          <w:sz w:val="36"/>
          <w:szCs w:val="36"/>
          <w:cs/>
        </w:rPr>
        <w:t>การนำผลงานวิจัยไปใช้ประโยชน์</w:t>
      </w:r>
    </w:p>
    <w:p w14:paraId="0C0CE0CE" w14:textId="77777777" w:rsidR="00BC0ADB" w:rsidRPr="00C110A8" w:rsidRDefault="00BC0ADB" w:rsidP="00BC0A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1907E4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0C50937E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>เจ้าของ (ชื่อบุคคล/หน่วยงาน) .............................................................................................................................</w:t>
      </w:r>
    </w:p>
    <w:p w14:paraId="0A36FE33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ที่อยู่.......................................................................................................................................................................</w:t>
      </w:r>
    </w:p>
    <w:p w14:paraId="7AC2B18E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>ได้ใช้ประโยชน์จากงานวิจัยเรื่อง............................................................................................................................</w:t>
      </w:r>
    </w:p>
    <w:p w14:paraId="1A229C49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……………………………………………………………………………………………………………………………………………….…………..</w:t>
      </w:r>
    </w:p>
    <w:p w14:paraId="3CD24E33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>วัน/เดือน/ปี ที่นำไปใช้ประโยชน์</w:t>
      </w:r>
      <w:r w:rsidRPr="00C110A8">
        <w:rPr>
          <w:rFonts w:ascii="TH SarabunPSK" w:hAnsi="TH SarabunPSK" w:cs="TH SarabunPSK"/>
          <w:sz w:val="32"/>
          <w:szCs w:val="32"/>
        </w:rPr>
        <w:t>…………………………………………….………………………………………………………….……</w:t>
      </w:r>
    </w:p>
    <w:p w14:paraId="6B0EBE69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</w:t>
      </w:r>
    </w:p>
    <w:p w14:paraId="2FABB1B7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>1. การใช้ประโยชน์ในเชิงสาธารณะ</w:t>
      </w:r>
    </w:p>
    <w:p w14:paraId="68CD7EC9" w14:textId="77777777" w:rsidR="00BC0ADB" w:rsidRPr="00C110A8" w:rsidRDefault="00BC0ADB" w:rsidP="00BC0A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10A8">
        <w:rPr>
          <w:rFonts w:ascii="TH SarabunPSK" w:hAnsi="TH SarabunPSK" w:cs="TH SarabunPSK"/>
          <w:sz w:val="32"/>
          <w:szCs w:val="32"/>
        </w:rPr>
        <w:sym w:font="Wingdings 2" w:char="F0A3"/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งานวิจัยสร้างองค์ความรู้แก่สาธารณชนในเรื่องต่าง ๆ เช่น องค์ความรู้ด้านศิลปวัฒนธรรม สาธารณสุข การบริการจัดการสำหรับวิสาหกิจ (</w:t>
      </w:r>
      <w:r w:rsidRPr="00C110A8">
        <w:rPr>
          <w:rFonts w:ascii="TH SarabunPSK" w:hAnsi="TH SarabunPSK" w:cs="TH SarabunPSK"/>
          <w:sz w:val="32"/>
          <w:szCs w:val="32"/>
        </w:rPr>
        <w:t>SME</w:t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) ประชาธิปไตยภาคประชาชน วิถีชีวิตแบบเศรษฐกิจพอเพียง เป็นต้น </w:t>
      </w:r>
    </w:p>
    <w:p w14:paraId="2E85E5E6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10A8">
        <w:rPr>
          <w:rFonts w:ascii="TH SarabunPSK" w:hAnsi="TH SarabunPSK" w:cs="TH SarabunPSK"/>
          <w:sz w:val="32"/>
          <w:szCs w:val="32"/>
        </w:rPr>
        <w:sym w:font="Wingdings 2" w:char="F0A3"/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การนำองค์ความรู้ไปพัฒนาคุณภาพชีวิตของประชาชนให้ดีขึ้น </w:t>
      </w:r>
    </w:p>
    <w:p w14:paraId="61D16C37" w14:textId="58F18E6B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โปรดระบุวิธีการใช้ประโยชน์</w:t>
      </w:r>
      <w:r w:rsidRPr="00C110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CB3616" w:rsidRPr="00C110A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C110A8">
        <w:rPr>
          <w:rFonts w:ascii="TH SarabunPSK" w:hAnsi="TH SarabunPSK" w:cs="TH SarabunPSK"/>
          <w:sz w:val="32"/>
          <w:szCs w:val="32"/>
          <w:cs/>
        </w:rPr>
        <w:t>......</w:t>
      </w:r>
    </w:p>
    <w:p w14:paraId="3A3154A5" w14:textId="2D8AC681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890F8B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>2. การใช้ประโยชน์ในเชิงนโยบายหรือระดับประเทศ</w:t>
      </w:r>
    </w:p>
    <w:p w14:paraId="5225F38E" w14:textId="77777777" w:rsidR="00BC0ADB" w:rsidRPr="00C110A8" w:rsidRDefault="00BC0ADB" w:rsidP="00BC0A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10A8">
        <w:rPr>
          <w:rFonts w:ascii="TH SarabunPSK" w:hAnsi="TH SarabunPSK" w:cs="TH SarabunPSK"/>
          <w:sz w:val="32"/>
          <w:szCs w:val="32"/>
        </w:rPr>
        <w:sym w:font="Wingdings 2" w:char="F0A3"/>
      </w:r>
      <w:r w:rsidRPr="00C110A8">
        <w:rPr>
          <w:rFonts w:ascii="TH SarabunPSK" w:hAnsi="TH SarabunPSK" w:cs="TH SarabunPSK"/>
          <w:spacing w:val="-8"/>
          <w:sz w:val="32"/>
          <w:szCs w:val="32"/>
          <w:cs/>
        </w:rPr>
        <w:t xml:space="preserve"> การวิจัยเชิงนโยบาย ที่นำข้อมูลไปใช้เป็นส่วนหนึ่งของการประกาศใช้กฎหมาย หรือมาตรการต่าง ๆ </w:t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โดยองค์กรหรือหน่วยงานรัฐและเอกชน </w:t>
      </w:r>
    </w:p>
    <w:p w14:paraId="14FD60EF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โปรดระบุวิธีการใช้ประโยชน์</w:t>
      </w:r>
      <w:r w:rsidRPr="00C110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577C7C33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B5A663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3. การใช้ประโยชน์ในเชิงพาณิชย์ </w:t>
      </w: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>(ตอบได้มากกว่า 1 ข้อ)</w:t>
      </w:r>
    </w:p>
    <w:p w14:paraId="1CBD1974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10A8">
        <w:rPr>
          <w:rFonts w:ascii="TH SarabunPSK" w:hAnsi="TH SarabunPSK" w:cs="TH SarabunPSK"/>
          <w:sz w:val="32"/>
          <w:szCs w:val="32"/>
        </w:rPr>
        <w:sym w:font="Wingdings 2" w:char="F0A3"/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งานวิจัยนำไปสู่การพัฒนาสิ่งประดิษฐ์</w:t>
      </w:r>
    </w:p>
    <w:p w14:paraId="1D8649CA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10A8">
        <w:rPr>
          <w:rFonts w:ascii="TH SarabunPSK" w:hAnsi="TH SarabunPSK" w:cs="TH SarabunPSK"/>
          <w:sz w:val="32"/>
          <w:szCs w:val="32"/>
        </w:rPr>
        <w:sym w:font="Wingdings 2" w:char="F0A3"/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งานวิจัยนำไปสู้การพัฒนาผลิตภัณฑ์ซึ่งก่อให้เกิดรายได้ </w:t>
      </w:r>
    </w:p>
    <w:p w14:paraId="43C98B45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110A8">
        <w:rPr>
          <w:rFonts w:ascii="TH SarabunPSK" w:hAnsi="TH SarabunPSK" w:cs="TH SarabunPSK"/>
          <w:sz w:val="32"/>
          <w:szCs w:val="32"/>
        </w:rPr>
        <w:sym w:font="Wingdings 2" w:char="F0A3"/>
      </w:r>
      <w:r w:rsidRPr="00C110A8">
        <w:rPr>
          <w:rFonts w:ascii="TH SarabunPSK" w:hAnsi="TH SarabunPSK" w:cs="TH SarabunPSK"/>
          <w:sz w:val="32"/>
          <w:szCs w:val="32"/>
          <w:cs/>
        </w:rPr>
        <w:t xml:space="preserve"> งานวิจัยนำไปสู่การเพิ่มประสิทธิภาพการผลิต </w:t>
      </w:r>
    </w:p>
    <w:p w14:paraId="25F0BB72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โปรดระบุวิธีการใช้ประโยชน์</w:t>
      </w:r>
      <w:r w:rsidRPr="00C110A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756E2A5B" w14:textId="77777777" w:rsidR="00BC0ADB" w:rsidRPr="00C110A8" w:rsidRDefault="00BC0ADB" w:rsidP="00BC0ADB">
      <w:pPr>
        <w:spacing w:before="240"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ลงชื่อ..................................................................ผู้ใช้ประโยชน์</w:t>
      </w:r>
    </w:p>
    <w:p w14:paraId="1E5BD215" w14:textId="77777777" w:rsidR="00BC0ADB" w:rsidRPr="00C110A8" w:rsidRDefault="00BC0ADB" w:rsidP="00BC0A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10A8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</w:r>
      <w:r w:rsidRPr="00C110A8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(.................................................................)</w:t>
      </w:r>
    </w:p>
    <w:p w14:paraId="2336BCA6" w14:textId="67B599CC" w:rsidR="0074515C" w:rsidRPr="00C110A8" w:rsidRDefault="00BC0ADB" w:rsidP="00C110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</w:r>
      <w:r w:rsidRPr="00C110A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C110A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</w:t>
      </w:r>
    </w:p>
    <w:sectPr w:rsidR="0074515C" w:rsidRPr="00C110A8" w:rsidSect="00F80868">
      <w:headerReference w:type="default" r:id="rId7"/>
      <w:headerReference w:type="first" r:id="rId8"/>
      <w:pgSz w:w="11906" w:h="16838" w:code="9"/>
      <w:pgMar w:top="993" w:right="991" w:bottom="993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128CA" w14:textId="77777777" w:rsidR="00EB0157" w:rsidRDefault="00EB0157">
      <w:pPr>
        <w:spacing w:after="0" w:line="240" w:lineRule="auto"/>
      </w:pPr>
      <w:r>
        <w:separator/>
      </w:r>
    </w:p>
  </w:endnote>
  <w:endnote w:type="continuationSeparator" w:id="0">
    <w:p w14:paraId="61995516" w14:textId="77777777" w:rsidR="00EB0157" w:rsidRDefault="00EB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CCA5" w14:textId="77777777" w:rsidR="00EB0157" w:rsidRDefault="00EB0157">
      <w:pPr>
        <w:spacing w:after="0" w:line="240" w:lineRule="auto"/>
      </w:pPr>
      <w:r>
        <w:separator/>
      </w:r>
    </w:p>
  </w:footnote>
  <w:footnote w:type="continuationSeparator" w:id="0">
    <w:p w14:paraId="0123F192" w14:textId="77777777" w:rsidR="00EB0157" w:rsidRDefault="00EB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3139" w14:textId="77777777" w:rsidR="001570BF" w:rsidRPr="00E769D6" w:rsidRDefault="001570BF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0A780" w14:textId="6B45819F" w:rsidR="00F80868" w:rsidRDefault="00F80868">
    <w:pPr>
      <w:pStyle w:val="a3"/>
      <w:jc w:val="center"/>
    </w:pPr>
  </w:p>
  <w:p w14:paraId="3017DF75" w14:textId="77777777" w:rsidR="00F80868" w:rsidRDefault="00F80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67"/>
    <w:rsid w:val="000466D6"/>
    <w:rsid w:val="000629AC"/>
    <w:rsid w:val="000846B9"/>
    <w:rsid w:val="000D22FF"/>
    <w:rsid w:val="001570BF"/>
    <w:rsid w:val="001D2624"/>
    <w:rsid w:val="002F1583"/>
    <w:rsid w:val="00300911"/>
    <w:rsid w:val="003350C1"/>
    <w:rsid w:val="00335965"/>
    <w:rsid w:val="00340D65"/>
    <w:rsid w:val="003710FA"/>
    <w:rsid w:val="003E76AA"/>
    <w:rsid w:val="003F51D1"/>
    <w:rsid w:val="004248A9"/>
    <w:rsid w:val="004514D8"/>
    <w:rsid w:val="00467EC3"/>
    <w:rsid w:val="00481466"/>
    <w:rsid w:val="0048682C"/>
    <w:rsid w:val="00505E16"/>
    <w:rsid w:val="005B0CF8"/>
    <w:rsid w:val="005C6F4E"/>
    <w:rsid w:val="00697B49"/>
    <w:rsid w:val="006A24C6"/>
    <w:rsid w:val="006C5A8A"/>
    <w:rsid w:val="006E3BE6"/>
    <w:rsid w:val="00711558"/>
    <w:rsid w:val="00727445"/>
    <w:rsid w:val="00737D34"/>
    <w:rsid w:val="00737E5E"/>
    <w:rsid w:val="0074515C"/>
    <w:rsid w:val="0085315A"/>
    <w:rsid w:val="008642DD"/>
    <w:rsid w:val="008E0052"/>
    <w:rsid w:val="008E78E9"/>
    <w:rsid w:val="00912A16"/>
    <w:rsid w:val="0093585E"/>
    <w:rsid w:val="0094459F"/>
    <w:rsid w:val="009C61AA"/>
    <w:rsid w:val="009D36CF"/>
    <w:rsid w:val="009D3CAB"/>
    <w:rsid w:val="00A66503"/>
    <w:rsid w:val="00A9644D"/>
    <w:rsid w:val="00A97541"/>
    <w:rsid w:val="00AD0BF8"/>
    <w:rsid w:val="00AD3E5E"/>
    <w:rsid w:val="00B000DB"/>
    <w:rsid w:val="00B568CA"/>
    <w:rsid w:val="00B6635E"/>
    <w:rsid w:val="00BC0ADB"/>
    <w:rsid w:val="00C110A8"/>
    <w:rsid w:val="00CB3616"/>
    <w:rsid w:val="00CE3DF1"/>
    <w:rsid w:val="00D95248"/>
    <w:rsid w:val="00DC535A"/>
    <w:rsid w:val="00DD41A3"/>
    <w:rsid w:val="00DE4DBD"/>
    <w:rsid w:val="00E23CBE"/>
    <w:rsid w:val="00E60D67"/>
    <w:rsid w:val="00EB0157"/>
    <w:rsid w:val="00EC36C3"/>
    <w:rsid w:val="00EE4926"/>
    <w:rsid w:val="00F80868"/>
    <w:rsid w:val="00F8347A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833D"/>
  <w15:docId w15:val="{14B52E7F-7820-4E5E-90F8-C9C69A7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D6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E60D67"/>
    <w:rPr>
      <w:rFonts w:ascii="Times New Roman" w:eastAsia="Times New Roman" w:hAnsi="Times New Roman" w:cs="Angsana New"/>
      <w:sz w:val="24"/>
    </w:rPr>
  </w:style>
  <w:style w:type="table" w:styleId="a5">
    <w:name w:val="Table Grid"/>
    <w:basedOn w:val="a1"/>
    <w:uiPriority w:val="39"/>
    <w:rsid w:val="009D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a"/>
    <w:qFormat/>
    <w:rsid w:val="005C6F4E"/>
    <w:pPr>
      <w:spacing w:after="200" w:line="276" w:lineRule="auto"/>
      <w:ind w:left="720"/>
    </w:pPr>
    <w:rPr>
      <w:rFonts w:ascii="Calibri" w:eastAsia="Times New Roman" w:hAnsi="Calibri" w:cs="Angsana New"/>
    </w:rPr>
  </w:style>
  <w:style w:type="paragraph" w:styleId="a6">
    <w:name w:val="Normal (Web)"/>
    <w:basedOn w:val="a"/>
    <w:uiPriority w:val="99"/>
    <w:unhideWhenUsed/>
    <w:rsid w:val="002F158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1D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F51D1"/>
    <w:rPr>
      <w:rFonts w:ascii="Leelawadee" w:hAnsi="Leelawadee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F8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8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siwaporn phansuk</cp:lastModifiedBy>
  <cp:revision>2</cp:revision>
  <cp:lastPrinted>2022-02-03T09:25:00Z</cp:lastPrinted>
  <dcterms:created xsi:type="dcterms:W3CDTF">2025-01-28T04:04:00Z</dcterms:created>
  <dcterms:modified xsi:type="dcterms:W3CDTF">2025-01-28T04:04:00Z</dcterms:modified>
</cp:coreProperties>
</file>