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BB57" w14:textId="77777777" w:rsidR="000A19B9" w:rsidRPr="00B01C9E" w:rsidRDefault="000A19B9" w:rsidP="000A19B9">
      <w:pPr>
        <w:spacing w:after="160" w:line="259" w:lineRule="auto"/>
        <w:jc w:val="center"/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</w:rPr>
      </w:pP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  <w:lang w:val="th-TH"/>
        </w:rPr>
        <w:t>ยุทธศาสตร์การพัฒนาคณะเกษตรศาสตร์</w:t>
      </w:r>
    </w:p>
    <w:p w14:paraId="2CBBD30C" w14:textId="77777777" w:rsidR="000A19B9" w:rsidRPr="00B01C9E" w:rsidRDefault="000A19B9" w:rsidP="000A19B9">
      <w:pPr>
        <w:spacing w:after="160" w:line="259" w:lineRule="auto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  <w:lang w:val="th-TH"/>
        </w:rPr>
        <w:t xml:space="preserve">ระยะ 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</w:rPr>
        <w:t xml:space="preserve">4 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  <w:lang w:val="th-TH"/>
        </w:rPr>
        <w:t xml:space="preserve">ปี 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</w:rPr>
        <w:t>(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  <w:lang w:val="th-TH"/>
        </w:rPr>
        <w:t>พ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</w:rPr>
        <w:t>.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  <w:lang w:val="th-TH"/>
        </w:rPr>
        <w:t>ศ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</w:rPr>
        <w:t xml:space="preserve">. 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</w:rPr>
        <w:t>25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</w:rPr>
        <w:t>6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</w:rPr>
        <w:t>8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</w:rPr>
        <w:t>-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</w:rPr>
        <w:t>25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</w:rPr>
        <w:t>7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</w:rPr>
        <w:t>1</w:t>
      </w:r>
      <w:r w:rsidRPr="00B01C9E">
        <w:rPr>
          <w:rFonts w:ascii="TH SarabunPSK" w:eastAsiaTheme="minorHAnsi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14:paraId="3C9C300D" w14:textId="77777777" w:rsidR="000A19B9" w:rsidRPr="00B01C9E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2D127" wp14:editId="03DE8B3B">
                <wp:simplePos x="0" y="0"/>
                <wp:positionH relativeFrom="column">
                  <wp:posOffset>-67945</wp:posOffset>
                </wp:positionH>
                <wp:positionV relativeFrom="paragraph">
                  <wp:posOffset>60960</wp:posOffset>
                </wp:positionV>
                <wp:extent cx="1546860" cy="400050"/>
                <wp:effectExtent l="4445" t="4445" r="18415" b="698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22F6E3" w14:textId="77777777" w:rsidR="000A19B9" w:rsidRDefault="000A19B9" w:rsidP="000A19B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วิสัยทัศน์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Vision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C2D127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-5.35pt;margin-top:4.8pt;width:121.8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">
                <v:textbox>
                  <w:txbxContent>
                    <w:p w14:paraId="3022F6E3" w14:textId="77777777" w:rsidR="000A19B9" w:rsidRDefault="000A19B9" w:rsidP="000A19B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 xml:space="preserve">วิสัยทัศน์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Vision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EEC4182" w14:textId="77777777" w:rsidR="000A19B9" w:rsidRPr="00B01C9E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99E973" w14:textId="77777777" w:rsidR="000A19B9" w:rsidRPr="00B01C9E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9DB6B9" w14:textId="77777777" w:rsidR="000A19B9" w:rsidRDefault="000A19B9" w:rsidP="000A19B9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คณะเกษตรศาสตร์เป็นองค์กรที่มีคุณภาพ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ด้านการศึกษา การวิจัยและบริการวิชาการสู่ชุมชน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ด้านการเกษตรและอาหาร ที่ขับเคลื่อนด้วยเทคโนโลยีและนวัตกรรม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ด้วยการบูรณาการองค์ความรู้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สู่การพัฒนาท้องถิ่นอย่างยั่งยืน</w:t>
      </w:r>
    </w:p>
    <w:p w14:paraId="4334C7EE" w14:textId="77777777" w:rsidR="000A19B9" w:rsidRPr="000A19B9" w:rsidRDefault="000A19B9" w:rsidP="000A19B9">
      <w:pPr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41D6E9" w14:textId="5D6A8589" w:rsidR="000A19B9" w:rsidRPr="000A19B9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01C9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1B036" wp14:editId="2221E07C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1546860" cy="400050"/>
                <wp:effectExtent l="4445" t="4445" r="18415" b="6985"/>
                <wp:wrapNone/>
                <wp:docPr id="400407320" name="Text Box 400407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8FCD4A" w14:textId="4CE2CAAD" w:rsidR="000A19B9" w:rsidRDefault="000A19B9" w:rsidP="000A19B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 w:rsidRPr="004C54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ปรัชญา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1B036" id="Text Box 400407320" o:spid="_x0000_s1027" type="#_x0000_t202" style="position:absolute;margin-left:0;margin-top:.3pt;width:121.8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">
                <v:textbox>
                  <w:txbxContent>
                    <w:p w14:paraId="738FCD4A" w14:textId="4CE2CAAD" w:rsidR="000A19B9" w:rsidRDefault="000A19B9" w:rsidP="000A19B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 w:rsidRPr="004C54BD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ปรัชญา</w:t>
                      </w:r>
                    </w:p>
                  </w:txbxContent>
                </v:textbox>
              </v:shape>
            </w:pict>
          </mc:Fallback>
        </mc:AlternateContent>
      </w:r>
    </w:p>
    <w:p w14:paraId="747797CB" w14:textId="77777777" w:rsidR="000A19B9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E428200" w14:textId="66B96676" w:rsidR="000A19B9" w:rsidRDefault="00B55B4A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55B4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ศาสตร์แห่งเกษตร เพื่อท้องถิ่น สู่ความยั่งยืน</w:t>
      </w:r>
    </w:p>
    <w:p w14:paraId="5FFE34AA" w14:textId="77777777" w:rsidR="000A19B9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0BBB59" w14:textId="77777777" w:rsidR="000A19B9" w:rsidRPr="00B01C9E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07369E" w14:textId="77777777" w:rsidR="000A19B9" w:rsidRPr="00B01C9E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0038B" wp14:editId="2EE4AC4F">
                <wp:simplePos x="0" y="0"/>
                <wp:positionH relativeFrom="column">
                  <wp:posOffset>-26670</wp:posOffset>
                </wp:positionH>
                <wp:positionV relativeFrom="paragraph">
                  <wp:posOffset>49530</wp:posOffset>
                </wp:positionV>
                <wp:extent cx="1546860" cy="400050"/>
                <wp:effectExtent l="4445" t="4445" r="18415" b="698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C34073" w14:textId="209EC04C" w:rsidR="000A19B9" w:rsidRDefault="00B55B4A" w:rsidP="000A19B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พันธกิจ 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Mission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0038B" id="Text Box 37" o:spid="_x0000_s1028" type="#_x0000_t202" style="position:absolute;margin-left:-2.1pt;margin-top:3.9pt;width:121.8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">
                <v:textbox>
                  <w:txbxContent>
                    <w:p w14:paraId="10C34073" w14:textId="209EC04C" w:rsidR="000A19B9" w:rsidRDefault="00B55B4A" w:rsidP="000A19B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 xml:space="preserve">พันธกิจ 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Mission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EC70637" w14:textId="77777777" w:rsidR="000A19B9" w:rsidRPr="00B01C9E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465C5F" w14:textId="77777777" w:rsidR="000A19B9" w:rsidRPr="00B01C9E" w:rsidRDefault="000A19B9" w:rsidP="000A19B9">
      <w:pPr>
        <w:pStyle w:val="ListParagraph"/>
        <w:numPr>
          <w:ilvl w:val="0"/>
          <w:numId w:val="1"/>
        </w:numPr>
        <w:spacing w:after="20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ผลิตบัณฑิตให้มีคุณภาพ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มีคุณลักษณะที่พึงประสงค์ตรงตามความต้องการของท้องถิ่นและตลาดแรงงานทั้งในปัจจุบันและอนาคต </w:t>
      </w:r>
    </w:p>
    <w:p w14:paraId="5A529408" w14:textId="77777777" w:rsidR="000A19B9" w:rsidRPr="00B01C9E" w:rsidRDefault="000A19B9" w:rsidP="000A19B9">
      <w:pPr>
        <w:pStyle w:val="ListParagraph"/>
        <w:numPr>
          <w:ilvl w:val="0"/>
          <w:numId w:val="1"/>
        </w:numPr>
        <w:spacing w:after="20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วิจัยและพัฒนาองค์ความรู้ทางด้านการเกษตรและอาหาร ที่สามารถเพิ่มศักยภาพทางการแข่งขัน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ตามความต้องการของท้องถิ่น</w:t>
      </w:r>
    </w:p>
    <w:p w14:paraId="2D05E9D9" w14:textId="77777777" w:rsidR="000A19B9" w:rsidRPr="00B01C9E" w:rsidRDefault="000A19B9" w:rsidP="000A19B9">
      <w:pPr>
        <w:pStyle w:val="ListParagraph"/>
        <w:numPr>
          <w:ilvl w:val="0"/>
          <w:numId w:val="1"/>
        </w:numPr>
        <w:spacing w:after="20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พัฒนาความร่วมมือกับเครือข่ายทั้งภายในและภายนอก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การบริการวิชาการ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ถ่ายทอดเทคโนโลยีและนวัตกรรมทางการเกษตรและอาหารตามบริบทของพื้นที่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เพื่อการพัฒนาท้องถิ่นอย่างยั่งยืน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6E8F5BC" w14:textId="77777777" w:rsidR="000A19B9" w:rsidRPr="00B01C9E" w:rsidRDefault="000A19B9" w:rsidP="000A19B9">
      <w:pPr>
        <w:pStyle w:val="ListParagraph"/>
        <w:numPr>
          <w:ilvl w:val="0"/>
          <w:numId w:val="1"/>
        </w:numPr>
        <w:spacing w:after="20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อนุรักษ์และสืบสานภูมิปัญญาท้องถิ่นและสิ่งแวดล้อม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โดยใช้ภูมิปัญญาท้องถิ่นและชุมชนเป็นฐาน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การเรียนรู้</w:t>
      </w:r>
    </w:p>
    <w:p w14:paraId="42280736" w14:textId="77777777" w:rsidR="000A19B9" w:rsidRPr="00B01C9E" w:rsidRDefault="000A19B9" w:rsidP="000A19B9">
      <w:pPr>
        <w:pStyle w:val="ListParagraph"/>
        <w:numPr>
          <w:ilvl w:val="0"/>
          <w:numId w:val="1"/>
        </w:numPr>
        <w:spacing w:after="20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บริหารจัดการคณะตามหลักธรรมาภิบาลและมีวัฒนธรรมองค์กรที่ดี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เพื่อให้เป็นองค์กรแห่งความสุข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ตามนโยบายของมหาวิทยาลัย </w:t>
      </w:r>
    </w:p>
    <w:p w14:paraId="190C1CBB" w14:textId="77777777" w:rsidR="00B55B4A" w:rsidRDefault="00B55B4A" w:rsidP="000A19B9">
      <w:pPr>
        <w:pStyle w:val="ListParagraph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A97B43" w14:textId="0543E746" w:rsidR="000A19B9" w:rsidRPr="00B01C9E" w:rsidRDefault="000A19B9" w:rsidP="000A19B9">
      <w:pPr>
        <w:pStyle w:val="ListParagraph"/>
        <w:ind w:left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01C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3311D" wp14:editId="166FD3EB">
                <wp:simplePos x="0" y="0"/>
                <wp:positionH relativeFrom="column">
                  <wp:posOffset>-161925</wp:posOffset>
                </wp:positionH>
                <wp:positionV relativeFrom="paragraph">
                  <wp:posOffset>365760</wp:posOffset>
                </wp:positionV>
                <wp:extent cx="4819650" cy="400050"/>
                <wp:effectExtent l="5080" t="4445" r="6350" b="698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512A0B" w14:textId="080F4AD5" w:rsidR="000A19B9" w:rsidRDefault="00B55B4A" w:rsidP="000A19B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เป้าประสงค์หลัก</w:t>
                            </w:r>
                            <w:r w:rsidR="000A19B9">
                              <w:rPr>
                                <w:rFonts w:ascii="Angsana New" w:hAnsi="Angsana New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Ultimate Goals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ของยุทธศาสตร์การพัฒนาคณะ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เกษตรศาสตร์</w:t>
                            </w:r>
                          </w:p>
                          <w:p w14:paraId="45C6D278" w14:textId="77777777" w:rsidR="000A19B9" w:rsidRDefault="000A19B9" w:rsidP="000A19B9">
                            <w:pPr>
                              <w:pStyle w:val="NoSpacing"/>
                              <w:rPr>
                                <w:rFonts w:ascii="Angsana New" w:hAnsi="Angsana New" w:cs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3311D" id="Text Box 35" o:spid="_x0000_s1029" type="#_x0000_t202" style="position:absolute;margin-left:-12.75pt;margin-top:28.8pt;width:379.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">
                <v:textbox>
                  <w:txbxContent>
                    <w:p w14:paraId="75512A0B" w14:textId="080F4AD5" w:rsidR="000A19B9" w:rsidRDefault="00B55B4A" w:rsidP="000A19B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เป้าประสงค์หลัก</w:t>
                      </w:r>
                      <w:r w:rsidR="000A19B9">
                        <w:rPr>
                          <w:rFonts w:ascii="Angsana New" w:hAnsi="Angsana New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A19B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="000A19B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Ultimate Goals</w:t>
                      </w:r>
                      <w:r w:rsidR="000A19B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0A19B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  <w:lang w:val="th-TH"/>
                        </w:rPr>
                        <w:t>ของยุทธศาสตร์การพัฒนาคณะ</w:t>
                      </w:r>
                      <w:r w:rsidR="000A19B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th-TH"/>
                        </w:rPr>
                        <w:t>เกษตรศาสตร์</w:t>
                      </w:r>
                    </w:p>
                    <w:p w14:paraId="45C6D278" w14:textId="77777777" w:rsidR="000A19B9" w:rsidRDefault="000A19B9" w:rsidP="000A19B9">
                      <w:pPr>
                        <w:pStyle w:val="NoSpacing"/>
                        <w:rPr>
                          <w:rFonts w:ascii="Angsana New" w:hAnsi="Angsana New" w:cs="Angsan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EA683F" w14:textId="77777777" w:rsidR="000A19B9" w:rsidRPr="00B01C9E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AE077C" w14:textId="77777777" w:rsidR="000A19B9" w:rsidRPr="00B01C9E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620EA5" w14:textId="77777777" w:rsidR="000A19B9" w:rsidRPr="00B01C9E" w:rsidRDefault="000A19B9" w:rsidP="000A19B9">
      <w:pPr>
        <w:pStyle w:val="ListParagraph"/>
        <w:numPr>
          <w:ilvl w:val="0"/>
          <w:numId w:val="2"/>
        </w:numPr>
        <w:spacing w:after="20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นักศึกษาได้รับการพัฒนาให้มีความรู้ มีทักษะ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มีสมรรถนะตามหลักสูตร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มีความคิดริเริ่มและสร้างสรรค์นวัตกรรม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มีคุณลักษณะของผู้เรียนในศตวรรษที่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21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มีสุขภาวะที่เหมาะสมและมีความสุข</w:t>
      </w:r>
    </w:p>
    <w:p w14:paraId="06D88751" w14:textId="77777777" w:rsidR="000A19B9" w:rsidRPr="00B01C9E" w:rsidRDefault="000A19B9" w:rsidP="000A19B9">
      <w:pPr>
        <w:pStyle w:val="ListParagraph"/>
        <w:numPr>
          <w:ilvl w:val="0"/>
          <w:numId w:val="2"/>
        </w:numPr>
        <w:spacing w:after="20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เป็นแหล่งสร้างและพัฒนาองค์ความรู้และนวัตกรรม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ทางด้านการเกษตรและอาหาร ที่สามารถเพิ่มศักยภาพและสนองตอบต่อการแข่งขันตามความต้องการของท้องถิ่น</w:t>
      </w:r>
    </w:p>
    <w:p w14:paraId="3BCBEAD2" w14:textId="77777777" w:rsidR="000A19B9" w:rsidRPr="00B01C9E" w:rsidRDefault="000A19B9" w:rsidP="000A19B9">
      <w:pPr>
        <w:pStyle w:val="ListParagraph"/>
        <w:numPr>
          <w:ilvl w:val="0"/>
          <w:numId w:val="2"/>
        </w:numPr>
        <w:spacing w:after="20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เป็นแหล่งของการบริการวิชาการชุมชนทางด้านเกษตรและอาหาร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และเป็นองค์กรที่จัดการเรียนรู้ให้กับคนในท้องถิ่น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เพื่อให้เกิดการพัฒนาอย่างยั่งยืน</w:t>
      </w:r>
    </w:p>
    <w:p w14:paraId="18FC5432" w14:textId="77777777" w:rsidR="000A19B9" w:rsidRPr="00B01C9E" w:rsidRDefault="000A19B9" w:rsidP="000A19B9">
      <w:pPr>
        <w:pStyle w:val="ListParagraph"/>
        <w:numPr>
          <w:ilvl w:val="0"/>
          <w:numId w:val="2"/>
        </w:numPr>
        <w:spacing w:after="20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อนุรักษ์และสืบสานภูมิปัญญาท้องถิ่นและสิ่งแวดล้อม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โดยใช้ภูมิปัญญาท้องถิ่นและชุมชนเป็นฐานการเรียนรู้</w:t>
      </w:r>
    </w:p>
    <w:p w14:paraId="2336CB85" w14:textId="77777777" w:rsidR="000A19B9" w:rsidRPr="00B01C9E" w:rsidRDefault="000A19B9" w:rsidP="000A19B9">
      <w:pPr>
        <w:pStyle w:val="ListParagraph"/>
        <w:numPr>
          <w:ilvl w:val="0"/>
          <w:numId w:val="2"/>
        </w:numPr>
        <w:spacing w:after="20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เป็นองค์กรที่มีการบริหารจัดการอย่างมีส่วนร่วมของบุคลากรตามหลักธรรมาภิบาล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และมีวัฒนธรรมองค์กรที่ดี เพื่อให้เป็นองค์กรแห่งความสุขตามนโยบายของมหาวิทยาลัย </w:t>
      </w:r>
    </w:p>
    <w:p w14:paraId="082A807E" w14:textId="77777777" w:rsidR="000A19B9" w:rsidRPr="00B01C9E" w:rsidRDefault="000A19B9" w:rsidP="000A19B9">
      <w:pPr>
        <w:pStyle w:val="ListParagraph"/>
        <w:ind w:left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19006B6" w14:textId="77777777" w:rsidR="000A19B9" w:rsidRPr="00B01C9E" w:rsidRDefault="000A19B9" w:rsidP="000A19B9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1A28E" wp14:editId="346606AA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4051300" cy="400050"/>
                <wp:effectExtent l="4445" t="4445" r="13335" b="698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9BA6F7F" w14:textId="6C5ABBAA" w:rsidR="000A19B9" w:rsidRDefault="00B55B4A" w:rsidP="000A19B9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ประเด็นยุทธศาสตร์</w:t>
                            </w:r>
                            <w:r w:rsidR="000A19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Strategic Issue</w:t>
                            </w:r>
                            <w:r w:rsidR="000A19B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1A28E" id="Text Box 43" o:spid="_x0000_s1030" type="#_x0000_t202" style="position:absolute;left:0;text-align:left;margin-left:0;margin-top:-.2pt;width:319pt;height:31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">
                <v:textbox>
                  <w:txbxContent>
                    <w:p w14:paraId="49BA6F7F" w14:textId="6C5ABBAA" w:rsidR="000A19B9" w:rsidRDefault="00B55B4A" w:rsidP="000A19B9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ประเด็นยุทธศาสตร์</w:t>
                      </w:r>
                      <w:r w:rsidR="000A19B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Strategic Issue</w:t>
                      </w:r>
                      <w:r w:rsidR="000A19B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E6302" w14:textId="77777777" w:rsidR="000A19B9" w:rsidRPr="00B01C9E" w:rsidRDefault="000A19B9" w:rsidP="000A19B9">
      <w:pPr>
        <w:pStyle w:val="ListParagrap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9093D55" w14:textId="77777777" w:rsidR="000A19B9" w:rsidRPr="00B01C9E" w:rsidRDefault="000A19B9" w:rsidP="000A19B9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ประเด็นยุทธศาสตร์ที่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การจัดการศึกษา การผลิตบัณฑิตและพัฒนาบุคลากร ให้มีคุณภาพ</w:t>
      </w:r>
    </w:p>
    <w:p w14:paraId="5282DE96" w14:textId="77777777" w:rsidR="000A19B9" w:rsidRPr="00B01C9E" w:rsidRDefault="000A19B9" w:rsidP="000A19B9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ประเด็นยุทธศาสตร์ที่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วิจัยและพัฒนานวัตกรรม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เพื่อพัฒนารูปแบบการจัดการเรียนการสอนและ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การพัฒนาท้องถิ่นอย่างยั่งยืน</w:t>
      </w:r>
    </w:p>
    <w:p w14:paraId="01A2123D" w14:textId="77777777" w:rsidR="000A19B9" w:rsidRPr="00B01C9E" w:rsidRDefault="000A19B9" w:rsidP="000A19B9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ประเด็นยุทธศาสตร์ที่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พัฒนาความร่วมมือกับเครือข่ายและทั้งภายในและนอกองค์กร</w:t>
      </w:r>
    </w:p>
    <w:p w14:paraId="41A2574C" w14:textId="77777777" w:rsidR="000A19B9" w:rsidRPr="00B01C9E" w:rsidRDefault="000A19B9" w:rsidP="000A19B9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ประเด็นยุทธศาสตร์ที่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ทำนุบำรุงศิลปวัฒนธรรม และรักษาสิ่งแวดล้อม โดยใช้ภูมิปัญญาท้องถิ่นและ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ชุมชนเป็นฐานการเรียนรู้</w:t>
      </w:r>
    </w:p>
    <w:p w14:paraId="0BFBCDBD" w14:textId="77777777" w:rsidR="000A19B9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ประเด็นยุทธศาสตร์ที่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บริหารจัดการองค์กรอย่างมีคุณภาพตามหลักธรรมาภิบาล</w:t>
      </w:r>
    </w:p>
    <w:p w14:paraId="75A7CC04" w14:textId="77777777" w:rsidR="00B55B4A" w:rsidRDefault="00B55B4A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1CEE55" w14:textId="77777777" w:rsidR="00B55B4A" w:rsidRDefault="00B55B4A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FBA8C6" w14:textId="77777777" w:rsidR="00B55B4A" w:rsidRDefault="00B55B4A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F32276" w14:textId="77777777" w:rsidR="00B55B4A" w:rsidRDefault="00B55B4A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75D039" w14:textId="77777777" w:rsidR="00B55B4A" w:rsidRPr="00B55B4A" w:rsidRDefault="00B55B4A" w:rsidP="000A19B9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56108368" w14:textId="77777777" w:rsidR="000A19B9" w:rsidRDefault="000A19B9" w:rsidP="000A19B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586556" w14:textId="2A24CC71" w:rsidR="00B55B4A" w:rsidRDefault="00B55B4A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D50EB" wp14:editId="3D55F933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4051300" cy="400050"/>
                <wp:effectExtent l="4445" t="4445" r="13335" b="6985"/>
                <wp:wrapNone/>
                <wp:docPr id="2063670460" name="Text Box 2063670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FA5F27" w14:textId="5D969168" w:rsidR="00B55B4A" w:rsidRPr="00B55B4A" w:rsidRDefault="00B55B4A" w:rsidP="00B55B4A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ค่านิยมองค์กร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D50EB" id="Text Box 2063670460" o:spid="_x0000_s1031" type="#_x0000_t202" style="position:absolute;margin-left:0;margin-top:.35pt;width:319pt;height:31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">
                <v:textbox>
                  <w:txbxContent>
                    <w:p w14:paraId="44FA5F27" w14:textId="5D969168" w:rsidR="00B55B4A" w:rsidRPr="00B55B4A" w:rsidRDefault="00B55B4A" w:rsidP="00B55B4A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ค่านิยมองค์กร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2203F51" w14:textId="77777777" w:rsidR="00B55B4A" w:rsidRDefault="00B55B4A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27"/>
        <w:gridCol w:w="3117"/>
      </w:tblGrid>
      <w:tr w:rsidR="00B55B4A" w:rsidRPr="00B55B4A" w14:paraId="332D74D9" w14:textId="77777777" w:rsidTr="00B55B4A">
        <w:tc>
          <w:tcPr>
            <w:tcW w:w="2552" w:type="dxa"/>
          </w:tcPr>
          <w:p w14:paraId="6E5334BA" w14:textId="729B498E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 –Academic Excellent</w:t>
            </w:r>
          </w:p>
        </w:tc>
        <w:tc>
          <w:tcPr>
            <w:tcW w:w="3827" w:type="dxa"/>
          </w:tcPr>
          <w:p w14:paraId="091ABD42" w14:textId="356B9E85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ความภาคภูมิใจในอาชีพเกษตรกรรม</w:t>
            </w:r>
          </w:p>
        </w:tc>
        <w:tc>
          <w:tcPr>
            <w:tcW w:w="3117" w:type="dxa"/>
          </w:tcPr>
          <w:p w14:paraId="61DB3FDA" w14:textId="03AD3A52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ยึดมั่นในอัตลักษณ์เกษตรกรไทย มีจิตวิญญาณของผู้สร้างแผ่นดิน รักและภาคภูมิใจในงานเกษตร</w:t>
            </w:r>
          </w:p>
        </w:tc>
      </w:tr>
      <w:tr w:rsidR="00B55B4A" w:rsidRPr="00B55B4A" w14:paraId="7851B937" w14:textId="77777777" w:rsidTr="00B55B4A">
        <w:tc>
          <w:tcPr>
            <w:tcW w:w="2552" w:type="dxa"/>
          </w:tcPr>
          <w:p w14:paraId="71E87CD3" w14:textId="52849479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 – Growth</w:t>
            </w:r>
          </w:p>
        </w:tc>
        <w:tc>
          <w:tcPr>
            <w:tcW w:w="3827" w:type="dxa"/>
          </w:tcPr>
          <w:p w14:paraId="7F099C3D" w14:textId="2D6AFCD8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การพัฒนาและเรียนรู้ตลอดชีวิต</w:t>
            </w:r>
          </w:p>
        </w:tc>
        <w:tc>
          <w:tcPr>
            <w:tcW w:w="3117" w:type="dxa"/>
          </w:tcPr>
          <w:p w14:paraId="2EBBDE73" w14:textId="4CDD1995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เปิดรับการเปลี่ยนแปลง</w:t>
            </w:r>
            <w:r w:rsidRPr="00B55B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ใฝ่รู้</w:t>
            </w:r>
            <w:r w:rsidRPr="00B55B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พัฒนาศักยภาพตนเองและองค์กรเพื่อความมั่นคงทางอาหารและอาชีพ</w:t>
            </w:r>
          </w:p>
        </w:tc>
      </w:tr>
      <w:tr w:rsidR="00B55B4A" w:rsidRPr="00B55B4A" w14:paraId="58BFD49C" w14:textId="77777777" w:rsidTr="00B55B4A">
        <w:tc>
          <w:tcPr>
            <w:tcW w:w="2552" w:type="dxa"/>
          </w:tcPr>
          <w:p w14:paraId="2FA92D1E" w14:textId="77777777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 – Respect</w:t>
            </w:r>
          </w:p>
          <w:p w14:paraId="723B7235" w14:textId="77777777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D994593" w14:textId="1A2DED38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ความเคารพในคุณค่าคนและธรรมชาติ</w:t>
            </w:r>
          </w:p>
        </w:tc>
        <w:tc>
          <w:tcPr>
            <w:tcW w:w="3117" w:type="dxa"/>
          </w:tcPr>
          <w:p w14:paraId="2C0F0F04" w14:textId="765569A8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ให้เกียรติผู้อื่น</w:t>
            </w:r>
            <w:r w:rsidRPr="00B55B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สืบสานภูมิปัญญาท้องถิ่น</w:t>
            </w:r>
            <w:r w:rsidRPr="00B55B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ร่วมดูแลสิ่งแวดล้อมอย่างยั่งยืน</w:t>
            </w:r>
          </w:p>
        </w:tc>
      </w:tr>
      <w:tr w:rsidR="00B55B4A" w:rsidRPr="00B55B4A" w14:paraId="2540F3D9" w14:textId="77777777" w:rsidTr="00B55B4A">
        <w:tc>
          <w:tcPr>
            <w:tcW w:w="2552" w:type="dxa"/>
          </w:tcPr>
          <w:p w14:paraId="7A7C39B9" w14:textId="77777777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 – Innovation</w:t>
            </w:r>
          </w:p>
          <w:p w14:paraId="524C3B70" w14:textId="77777777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1911E90" w14:textId="32E07744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นวัตกรรมเพื่อการเกษตรยั่งยืน</w:t>
            </w:r>
          </w:p>
        </w:tc>
        <w:tc>
          <w:tcPr>
            <w:tcW w:w="3117" w:type="dxa"/>
          </w:tcPr>
          <w:p w14:paraId="474E6336" w14:textId="45CD22B1" w:rsidR="00B55B4A" w:rsidRPr="00B55B4A" w:rsidRDefault="00B55B4A" w:rsidP="00B55B4A">
            <w:pPr>
              <w:tabs>
                <w:tab w:val="left" w:pos="720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สร้างสรรค์และประยุกต์ใช้เทคโนโลยี</w:t>
            </w:r>
            <w:r w:rsidRPr="00B55B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เพื่อพัฒนาการผลิต</w:t>
            </w:r>
            <w:r w:rsidRPr="00B55B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เพิ่มมูลค่า</w:t>
            </w:r>
            <w:r w:rsidRPr="00B55B4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55B4A">
              <w:rPr>
                <w:rFonts w:ascii="TH SarabunPSK" w:hAnsi="TH SarabunPSK" w:cs="TH SarabunPSK"/>
                <w:sz w:val="32"/>
                <w:szCs w:val="32"/>
                <w:cs/>
              </w:rPr>
              <w:t>และยกระดับภาคเกษตร</w:t>
            </w:r>
          </w:p>
        </w:tc>
      </w:tr>
    </w:tbl>
    <w:p w14:paraId="72D56AA6" w14:textId="2C8C1B40" w:rsidR="00B55B4A" w:rsidRDefault="00B55B4A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0F28DB" w14:textId="77777777" w:rsidR="001266B3" w:rsidRPr="00B01C9E" w:rsidRDefault="001266B3" w:rsidP="001266B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AB0F38" wp14:editId="3373D7F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051300" cy="400050"/>
                <wp:effectExtent l="4445" t="4445" r="13335" b="698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C3E671" w14:textId="77777777" w:rsidR="001266B3" w:rsidRDefault="001266B3" w:rsidP="001266B3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กลยุทธ์และแนวทางการพัฒนาตามประเด็นยุทธศาสตร์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B0F38" id="Text Box 34" o:spid="_x0000_s1032" type="#_x0000_t202" style="position:absolute;margin-left:0;margin-top:.55pt;width:319pt;height:31.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">
                <v:textbox>
                  <w:txbxContent>
                    <w:p w14:paraId="4FC3E671" w14:textId="77777777" w:rsidR="001266B3" w:rsidRDefault="001266B3" w:rsidP="001266B3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กลยุทธ์และแนวทางการพัฒนาตามประเด็นยุทธศาสตร์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F3006" w14:textId="77777777" w:rsidR="001266B3" w:rsidRPr="00B01C9E" w:rsidRDefault="001266B3" w:rsidP="001266B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902478C" w14:textId="77777777" w:rsidR="001266B3" w:rsidRPr="00B01C9E" w:rsidRDefault="001266B3" w:rsidP="001266B3">
      <w:pPr>
        <w:pStyle w:val="ListParagraph"/>
        <w:ind w:left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ประเด็นยุทธศาสตร์ที่ 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การจัดการศึกษา การผลิตบัณฑิตและพัฒนาบุคลากร ให้มีคุณภาพ</w:t>
      </w:r>
    </w:p>
    <w:p w14:paraId="577F98E1" w14:textId="77777777" w:rsidR="001266B3" w:rsidRPr="00B01C9E" w:rsidRDefault="001266B3" w:rsidP="001266B3">
      <w:pPr>
        <w:pStyle w:val="ListParagraph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กลยุทธ์และแนวทางการพัฒนา</w:t>
      </w:r>
    </w:p>
    <w:p w14:paraId="5518D378" w14:textId="77777777" w:rsidR="001266B3" w:rsidRPr="00B01C9E" w:rsidRDefault="001266B3" w:rsidP="001266B3">
      <w:pPr>
        <w:pStyle w:val="ListParagraph"/>
        <w:numPr>
          <w:ilvl w:val="0"/>
          <w:numId w:val="3"/>
        </w:numPr>
        <w:spacing w:after="200" w:line="276" w:lineRule="auto"/>
        <w:ind w:left="1200" w:hanging="4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พัฒนาหลักสูตรทุกสาขาวิชา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ให้ได้การรับรองมาตรฐานสากล และตอบสนองความต้องการของท้องถิ่น</w:t>
      </w:r>
    </w:p>
    <w:p w14:paraId="3475735E" w14:textId="77777777" w:rsidR="001266B3" w:rsidRPr="00B01C9E" w:rsidRDefault="001266B3" w:rsidP="001266B3">
      <w:pPr>
        <w:pStyle w:val="ListParagraph"/>
        <w:numPr>
          <w:ilvl w:val="0"/>
          <w:numId w:val="3"/>
        </w:numPr>
        <w:spacing w:after="200" w:line="276" w:lineRule="auto"/>
        <w:ind w:left="1200" w:hanging="4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ส่งเสริมการจัดการศึกษาเชิงบูรณาการกับการทำงานในทุกรูปแบบ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ด้วยการบูรณาการการเรียนรู้และเสริมทักษะปฏิบัติต่างสาขาวิชา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เพื่อให้นักศึกษามีความสามารถที่หลากหลาย</w:t>
      </w:r>
    </w:p>
    <w:p w14:paraId="18D7AFA6" w14:textId="77777777" w:rsidR="001266B3" w:rsidRPr="00B01C9E" w:rsidRDefault="001266B3" w:rsidP="001266B3">
      <w:pPr>
        <w:pStyle w:val="ListParagraph"/>
        <w:numPr>
          <w:ilvl w:val="0"/>
          <w:numId w:val="3"/>
        </w:numPr>
        <w:spacing w:after="200" w:line="276" w:lineRule="auto"/>
        <w:ind w:leftChars="200" w:left="714" w:hangingChars="73" w:hanging="2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สร้างการรับรู้และแรงจูงใจให้กลุ่มเป้าหมายในการเข้ามาศึกษาต่อในคณะ โดยใช้ฐานชุมชนและผู้ปกครองเป็นผู้สนับสนุน</w:t>
      </w:r>
    </w:p>
    <w:p w14:paraId="257A2642" w14:textId="77777777" w:rsidR="001266B3" w:rsidRPr="00B01C9E" w:rsidRDefault="001266B3" w:rsidP="001266B3">
      <w:pPr>
        <w:pStyle w:val="ListParagraph"/>
        <w:numPr>
          <w:ilvl w:val="0"/>
          <w:numId w:val="3"/>
        </w:numPr>
        <w:spacing w:after="200" w:line="276" w:lineRule="auto"/>
        <w:ind w:leftChars="200" w:left="714" w:hangingChars="73" w:hanging="2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พัฒนาศักยภาพอาจารย์และบุคลากรให้มีระดับความเชี่ยวชาญที่สูงขึ้น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และมีความพร้อมต่อกระบวนการจัดการเรียนการสอนในรูปแบต่างๆ</w:t>
      </w:r>
    </w:p>
    <w:p w14:paraId="5A1A793B" w14:textId="77777777" w:rsidR="001266B3" w:rsidRPr="00B01C9E" w:rsidRDefault="001266B3" w:rsidP="001266B3">
      <w:pPr>
        <w:pStyle w:val="ListParagraph"/>
        <w:numPr>
          <w:ilvl w:val="0"/>
          <w:numId w:val="3"/>
        </w:numPr>
        <w:spacing w:after="200" w:line="276" w:lineRule="auto"/>
        <w:ind w:leftChars="200" w:left="714" w:hangingChars="73" w:hanging="2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พัฒนาระบบนิเวศและจัดสรรสิ่งสนับสนุนที่เอื้อต่อการเรียนรู้ของนักศึกษา</w:t>
      </w:r>
    </w:p>
    <w:p w14:paraId="44A9C2AC" w14:textId="77777777" w:rsidR="001266B3" w:rsidRPr="00B01C9E" w:rsidRDefault="001266B3" w:rsidP="001266B3">
      <w:pPr>
        <w:pStyle w:val="ListParagraph"/>
        <w:numPr>
          <w:ilvl w:val="0"/>
          <w:numId w:val="3"/>
        </w:numPr>
        <w:spacing w:after="200" w:line="276" w:lineRule="auto"/>
        <w:ind w:leftChars="200" w:left="714" w:hangingChars="73" w:hanging="2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lastRenderedPageBreak/>
        <w:t>ส่งเสริมและสนับสนุนเครือข่ายศิษย์เก่าเพื่อพัฒนาตนเอง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พัฒนาศิษย์ปัจจุบันและร่วมพัฒนาคณะเกษตรศาสตร์</w:t>
      </w:r>
    </w:p>
    <w:p w14:paraId="3F9E0C16" w14:textId="77777777" w:rsidR="001266B3" w:rsidRPr="00B01C9E" w:rsidRDefault="001266B3" w:rsidP="001266B3">
      <w:pPr>
        <w:pStyle w:val="ListParagraph"/>
        <w:numPr>
          <w:ilvl w:val="0"/>
          <w:numId w:val="3"/>
        </w:numPr>
        <w:spacing w:after="200" w:line="276" w:lineRule="auto"/>
        <w:ind w:leftChars="200" w:left="714" w:hangingChars="73" w:hanging="2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จัดโครงการ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กิจกรรมเพื่อสร้างสัมพันธภาพของบุคลากรภายในองค์กร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D428C66" w14:textId="77777777" w:rsidR="001266B3" w:rsidRPr="00B01C9E" w:rsidRDefault="001266B3" w:rsidP="001266B3">
      <w:pPr>
        <w:pStyle w:val="ListParagraph"/>
        <w:numPr>
          <w:ilvl w:val="0"/>
          <w:numId w:val="3"/>
        </w:numPr>
        <w:spacing w:after="200" w:line="276" w:lineRule="auto"/>
        <w:ind w:leftChars="200" w:left="714" w:hangingChars="73" w:hanging="23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จัดกิจกรรมเสริมหลักสูตร เพื่อพัฒนาทักษะการเรียนรู้ในทศวรรษที่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21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และการสร้างจิตอาสาเพื่อพัฒนาท้องถิ่น </w:t>
      </w:r>
    </w:p>
    <w:p w14:paraId="6D10E7D0" w14:textId="77777777" w:rsidR="001266B3" w:rsidRPr="00B01C9E" w:rsidRDefault="001266B3" w:rsidP="001266B3">
      <w:pPr>
        <w:pStyle w:val="ListParagraph"/>
        <w:numPr>
          <w:ilvl w:val="0"/>
          <w:numId w:val="3"/>
        </w:numPr>
        <w:spacing w:after="200" w:line="276" w:lineRule="auto"/>
        <w:ind w:leftChars="200" w:left="714" w:hangingChars="73" w:hanging="2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พัฒนาศักยภาพนักศึกษาและกระบวนการจัดกิจกรรมนักศึกษา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เพื่อเสริมสร้างการเป็นบุคคลที่มีคุณภาพ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มีสุขภาวะที่ดีและมีความสุข</w:t>
      </w:r>
    </w:p>
    <w:p w14:paraId="3C9A10B2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ประเด็นยุทธศาสตร์ที่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วิจัยและพัฒนานวัตกรรม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เพื่อพัฒนารูปแบบการจัดการเรียนการสอนและการพัฒนา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ท้องถิ่นอย่างยั่งยืน</w:t>
      </w:r>
    </w:p>
    <w:p w14:paraId="7D7F597F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กลยุทธ์และแนวทางการพัฒนา</w:t>
      </w:r>
    </w:p>
    <w:p w14:paraId="19995F5D" w14:textId="77777777" w:rsidR="001266B3" w:rsidRPr="00B01C9E" w:rsidRDefault="001266B3" w:rsidP="001266B3">
      <w:pPr>
        <w:pStyle w:val="NoSpacing"/>
        <w:numPr>
          <w:ilvl w:val="0"/>
          <w:numId w:val="4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ส่งเสริม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สนับสนุนและพัฒนางานวิจัยของนักศึกษา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คณาจารย์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และบุคลากร ให้มีคุณภาพ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เพื่อให้สามารถแก้ไขปัญหาและพัฒนาท้องถิ่นได้</w:t>
      </w:r>
    </w:p>
    <w:p w14:paraId="2BEC40F0" w14:textId="77777777" w:rsidR="001266B3" w:rsidRPr="00B01C9E" w:rsidRDefault="001266B3" w:rsidP="001266B3">
      <w:pPr>
        <w:pStyle w:val="NoSpacing"/>
        <w:numPr>
          <w:ilvl w:val="0"/>
          <w:numId w:val="4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สนับสนุนการวิจัยและพัฒนาเชิงพื้นที่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เพื่อแก้ปัญหาและสร้างความเข้มแข็งให้กับชุมชนและพัฒนาท้องถิ่นได้ </w:t>
      </w:r>
    </w:p>
    <w:p w14:paraId="2183FBF9" w14:textId="77777777" w:rsidR="001266B3" w:rsidRPr="00B01C9E" w:rsidRDefault="001266B3" w:rsidP="001266B3">
      <w:pPr>
        <w:pStyle w:val="NoSpacing"/>
        <w:numPr>
          <w:ilvl w:val="0"/>
          <w:numId w:val="4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บูรณาการ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พันธกิจด้านการวิจัย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การจัดการเรียนการสอน การบริการวิชาการชุมชนและ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การทำนุบำรุงศิลปวัฒนธรรม เพื่อให้เกิดนวัตกรรมในการพัฒนาท้องถิ่น</w:t>
      </w:r>
    </w:p>
    <w:p w14:paraId="5F664F8E" w14:textId="77777777" w:rsidR="001266B3" w:rsidRPr="00B01C9E" w:rsidRDefault="001266B3" w:rsidP="001266B3">
      <w:pPr>
        <w:pStyle w:val="NoSpacing"/>
        <w:numPr>
          <w:ilvl w:val="0"/>
          <w:numId w:val="4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สนับสนุนการสร้างเครือข่ายด้านการวิจัย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ทั้งภายในและภายนอกองค์กร</w:t>
      </w:r>
    </w:p>
    <w:p w14:paraId="7306DB17" w14:textId="77777777" w:rsidR="001266B3" w:rsidRPr="00B01C9E" w:rsidRDefault="001266B3" w:rsidP="001266B3">
      <w:pPr>
        <w:pStyle w:val="NoSpacing"/>
        <w:numPr>
          <w:ilvl w:val="0"/>
          <w:numId w:val="4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ส่งเสริมให้มีการเผยแพร่ผลงานวิจัยของนักศึกษา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คณาจารย์และบุคลากร ในวารสารเกษตรราชภัฏหรือวารสารอื่นๆ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ที่เกี่ยวข้อง</w:t>
      </w:r>
    </w:p>
    <w:p w14:paraId="690FFFC2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D39FCD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2A64BA5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B0E06C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9E3CCB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ประเด็นยุทธศาสตร์ที่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การพัฒนาความร่วมมือเครือข่ายและความสัมพันธ์ที่ดี ทั้งภายในและนอกองค์กร</w:t>
      </w:r>
    </w:p>
    <w:p w14:paraId="7D8EFC01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กลยุทธ์และแนวทางการพัฒนา</w:t>
      </w:r>
    </w:p>
    <w:p w14:paraId="7166A9E9" w14:textId="77777777" w:rsidR="001266B3" w:rsidRPr="00B01C9E" w:rsidRDefault="001266B3" w:rsidP="001266B3">
      <w:pPr>
        <w:pStyle w:val="NoSpacing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จัดทำความร่วมมือ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ร่วมกับองค์กรปกครองส่วนท้องถิ่น และองค์กรภาครัฐที่เกี่ยวข้อง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เพื่อกำหนดแนวทางการร่วมกัน ด้านการจัดการเรียนการสอน การพัฒนานักศึกษา การวิจัยและงานพัฒนาด้านอื่นๆ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ที่เกี่ยวข้อง</w:t>
      </w:r>
    </w:p>
    <w:p w14:paraId="0A913553" w14:textId="77777777" w:rsidR="001266B3" w:rsidRPr="00B01C9E" w:rsidRDefault="001266B3" w:rsidP="001266B3">
      <w:pPr>
        <w:pStyle w:val="NoSpacing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lastRenderedPageBreak/>
        <w:t>บูรณาการการทำงานกับหน่วยงานต่างๆ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ทั้งภายในและภายนอกองค์กร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เพื่อขับเคลื่อนการบริการวิชาการด้านการเกษตร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อาหารและด้านอื่นๆ ตามความต้องการของชุมชนท้องถิ่น</w:t>
      </w:r>
    </w:p>
    <w:p w14:paraId="7FB7775B" w14:textId="77777777" w:rsidR="001266B3" w:rsidRPr="00B01C9E" w:rsidRDefault="001266B3" w:rsidP="001266B3">
      <w:pPr>
        <w:pStyle w:val="NoSpacing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ส่งเสริมให้ทุกสาขาวิชามีบทบาทในการนำนักศึกษา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คณาจารย์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และบุคลากร ลงพื้นที่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เพื่อนำโจทย์ความต้องการของชุมชน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มาบูรณาการในการจัดการเรียนการสอนและการวิจัย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เพื่อพัฒนาท้องถิ่นอย่างยั่งยืน</w:t>
      </w:r>
    </w:p>
    <w:p w14:paraId="3C6AE5D4" w14:textId="77777777" w:rsidR="001266B3" w:rsidRPr="00B01C9E" w:rsidRDefault="001266B3" w:rsidP="001266B3">
      <w:pPr>
        <w:pStyle w:val="NoSpacing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จัดหลักสูตรระยะสั้นตามความต้องการของชุมชน ในรูปแบบการลงทะเบียนและการให้เปล่า</w:t>
      </w:r>
    </w:p>
    <w:p w14:paraId="6BFFD4F3" w14:textId="77777777" w:rsidR="001266B3" w:rsidRPr="00B01C9E" w:rsidRDefault="001266B3" w:rsidP="001266B3">
      <w:pPr>
        <w:pStyle w:val="NoSpacing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สนับสนุนโครงการอันเนื่องมาจากพระราชดำริฯ และโครงการอื่นๆ ที่เกี่ยวข้อง</w:t>
      </w:r>
    </w:p>
    <w:p w14:paraId="50994D70" w14:textId="77777777" w:rsidR="001266B3" w:rsidRPr="00B01C9E" w:rsidRDefault="001266B3" w:rsidP="001266B3">
      <w:pPr>
        <w:pStyle w:val="NoSpacing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ส่งเสริมและพัฒนาผู้ประกอบการรายใหม่และเกษตรกรรุ่นใหม่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รวมทั้งผู้เกษียณอายุให้มีความรู้ ทักษะ ความเชี่ยวชาญที่จะเป็นต่อการประกอบอาชีพ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Re-Skill </w:t>
      </w:r>
      <w:r w:rsidRPr="00B01C9E">
        <w:rPr>
          <w:rFonts w:ascii="TH SarabunPSK" w:eastAsia="SimSun" w:hAnsi="TH SarabunPSK" w:cs="TH SarabunPSK"/>
          <w:color w:val="000000" w:themeColor="text1"/>
          <w:sz w:val="32"/>
          <w:szCs w:val="32"/>
        </w:rPr>
        <w:t>&amp;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Up-Skill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43C8F8A" w14:textId="77777777" w:rsidR="001266B3" w:rsidRPr="00B01C9E" w:rsidRDefault="001266B3" w:rsidP="001266B3">
      <w:pPr>
        <w:pStyle w:val="NoSpacing"/>
        <w:numPr>
          <w:ilvl w:val="0"/>
          <w:numId w:val="5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พัฒนาฟาร์มเกษตร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50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พรรษา มหาวชิราลงกรณ์ เพื่อเป็นศูนย์การเรียนรู้และเสริมสร้างประสบการณ์สำหรับนักศึกษาและประชาชน</w:t>
      </w:r>
    </w:p>
    <w:p w14:paraId="425B7068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F4265D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ประเด็นยุทธศาสตร์ที่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การทำนุบำรุงศิลปวัฒนธรรม และรักษาสิ่งแวดล้อม โดยใช้ภูมิปัญญาท้องถิ่นและ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ชุมชนเป็นฐานการเรียนรู้</w:t>
      </w:r>
    </w:p>
    <w:p w14:paraId="59709CCB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กลยุทธ์และแนวทางการพัฒนา</w:t>
      </w:r>
    </w:p>
    <w:p w14:paraId="503BFDDF" w14:textId="77777777" w:rsidR="001266B3" w:rsidRPr="00B01C9E" w:rsidRDefault="001266B3" w:rsidP="001266B3">
      <w:pPr>
        <w:pStyle w:val="NoSpacing"/>
        <w:numPr>
          <w:ilvl w:val="0"/>
          <w:numId w:val="6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สนับสนุนการอนุรักษ์ศิลปวัฒนธรรมท้องถิ่น โดยเน้นการเรียนรู้วิถีชุมชนเป็นฐาน ผ่านงานกิจกรรมนักศึกษา</w:t>
      </w:r>
    </w:p>
    <w:p w14:paraId="288743F5" w14:textId="77777777" w:rsidR="001266B3" w:rsidRPr="00B01C9E" w:rsidRDefault="001266B3" w:rsidP="001266B3">
      <w:pPr>
        <w:pStyle w:val="NoSpacing"/>
        <w:numPr>
          <w:ilvl w:val="0"/>
          <w:numId w:val="6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แสวงหาความร่วมมือภูมิปัญญาท้องถิ่นด้านการเกษตรและอาหาร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เพื่อเป็นแหล่งเรียนรู้นอกห้องเรียน</w:t>
      </w:r>
    </w:p>
    <w:p w14:paraId="6846CFB7" w14:textId="77777777" w:rsidR="001266B3" w:rsidRPr="00B01C9E" w:rsidRDefault="001266B3" w:rsidP="001266B3">
      <w:pPr>
        <w:pStyle w:val="NoSpacing"/>
        <w:numPr>
          <w:ilvl w:val="0"/>
          <w:numId w:val="6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สนับสนุนการอนุรักษ์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บูรณาการวัฒนธรรมและภูมิปัญญาท้องถิ่นด้านการเกษตรและอาหาร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กับองค์ความรู้และเทคโนโลยีสมัยใหม่สู่การพัฒนาอย่างยั่งยืน</w:t>
      </w:r>
    </w:p>
    <w:p w14:paraId="7F9B84C8" w14:textId="77777777" w:rsidR="001266B3" w:rsidRPr="00B01C9E" w:rsidRDefault="001266B3" w:rsidP="001266B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41DCAD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ประเด็นยุทธศาสตร์ที่ 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01C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บริหารจัดการองค์กรอย่างมีคุณภาพตามหลักธรรมาภิบาล</w:t>
      </w:r>
    </w:p>
    <w:p w14:paraId="55BBA19A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กลยุทธ์และแนวทางการพัฒนา</w:t>
      </w:r>
    </w:p>
    <w:p w14:paraId="1A337919" w14:textId="77777777" w:rsidR="001266B3" w:rsidRPr="00B01C9E" w:rsidRDefault="001266B3" w:rsidP="001266B3">
      <w:pPr>
        <w:pStyle w:val="NoSpacing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สร้างการมีส่วนร่วมในการกำหนด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วางแผน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การร่วมมือปฏิบัติและการรับประโยชน์ร่วมกัน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เพื่อสร้างความภาคภูมิใจขององค์กร</w:t>
      </w:r>
    </w:p>
    <w:p w14:paraId="43B979FD" w14:textId="77777777" w:rsidR="001266B3" w:rsidRPr="00B01C9E" w:rsidRDefault="001266B3" w:rsidP="001266B3">
      <w:pPr>
        <w:pStyle w:val="NoSpacing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บุคลากรทุกระดับมีความรู้ความสามารถสอดคล้องกับภารกิจและการเปลี่ยนแปลงของยุคเพื่อให้สามารถพัฒนาตนเองและเข้าสู่ตำแหน่งที่สูงขึ้น</w:t>
      </w:r>
    </w:p>
    <w:p w14:paraId="3D89CACF" w14:textId="77777777" w:rsidR="001266B3" w:rsidRPr="00B01C9E" w:rsidRDefault="001266B3" w:rsidP="001266B3">
      <w:pPr>
        <w:pStyle w:val="NoSpacing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การบริหารทรัพย์สินให้คุ้มค่าเกิดประโยชน์สูงสุดและสร้างรายได้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A363041" w14:textId="77777777" w:rsidR="001266B3" w:rsidRPr="00B01C9E" w:rsidRDefault="001266B3" w:rsidP="001266B3">
      <w:pPr>
        <w:pStyle w:val="NoSpacing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การใช้ทรัพยากรที่มีประสิทธิภาพ ลดมลพิษและเป็นมิตรกับสิ่งแวดล้อม</w:t>
      </w:r>
    </w:p>
    <w:p w14:paraId="3BE60B46" w14:textId="77777777" w:rsidR="001266B3" w:rsidRPr="00B01C9E" w:rsidRDefault="001266B3" w:rsidP="001266B3">
      <w:pPr>
        <w:pStyle w:val="NoSpacing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lastRenderedPageBreak/>
        <w:t>ใช้ดิจิตอลแพลตฟอร์มและระบบสารสนเทศเพื่อสนับสนุนพันธกิจของคณะ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รวมถึงสร้างฐานข้อมูลเพื่อการบริหารและการตัดสินใจ และการสื่อสารองค์กรอย่างมีประสิทธิภาพ</w:t>
      </w:r>
    </w:p>
    <w:p w14:paraId="034B5839" w14:textId="77777777" w:rsidR="001266B3" w:rsidRPr="00B01C9E" w:rsidRDefault="001266B3" w:rsidP="001266B3">
      <w:pPr>
        <w:pStyle w:val="NoSpacing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การบริหารและการจัดสรรงบประมาณโดยคำนึงถึงความคล่องตัวและประสิทธิภาพการทำงานสูงสุด</w:t>
      </w:r>
    </w:p>
    <w:p w14:paraId="7C84235F" w14:textId="77777777" w:rsidR="001266B3" w:rsidRPr="00B01C9E" w:rsidRDefault="001266B3" w:rsidP="001266B3">
      <w:pPr>
        <w:pStyle w:val="NoSpacing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ประชาสัมพันธ์กิจกรรมและโครงการของคณะจัดทำเนื้อหาสาระที่เป็นประโยชน์ผ่านสื่อใหม่ที่เป็นที่นิยมอย่างต่อเนื่อง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เพื่อสร้างการรับรู้และเข้าถึงกลุ่มเป้าหมาย</w:t>
      </w:r>
    </w:p>
    <w:p w14:paraId="744DFB35" w14:textId="77777777" w:rsidR="001266B3" w:rsidRPr="00B01C9E" w:rsidRDefault="001266B3" w:rsidP="001266B3">
      <w:pPr>
        <w:pStyle w:val="NoSpacing"/>
        <w:numPr>
          <w:ilvl w:val="0"/>
          <w:numId w:val="7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กำหนดมาตรการติดตามผลการปฏิบัติงานที่ได้รับมอบหมายอย่างต่อเนื่อง เพื่อการบรรลุเป้าหมายขององค์กร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01C9E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>ตามแนวทางปฏิบัติงานตามหลักธรรมาภิบาลอย่างชัดเจน</w:t>
      </w:r>
    </w:p>
    <w:p w14:paraId="34161F84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91565A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6422AB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2FE431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BCE790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F89127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ABAAB5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111809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1390AA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F05DFF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EC3DCB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E955D2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1DF5B7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63C418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D90C9F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CA88E2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B86C29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F2C878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D16D08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7B98DB3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0A9A41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4DCD92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84E4BC" w14:textId="77777777" w:rsidR="001266B3" w:rsidRDefault="001266B3" w:rsidP="00B55B4A">
      <w:pPr>
        <w:tabs>
          <w:tab w:val="left" w:pos="72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0240921" w14:textId="27D30363" w:rsidR="001266B3" w:rsidRDefault="001266B3" w:rsidP="001266B3">
      <w:pPr>
        <w:tabs>
          <w:tab w:val="left" w:pos="567"/>
          <w:tab w:val="left" w:pos="709"/>
          <w:tab w:val="left" w:pos="1134"/>
        </w:tabs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  <w:r w:rsidRPr="00FC366F">
        <w:rPr>
          <w:rFonts w:ascii="TH SarabunPSK" w:eastAsia="Sarabun" w:hAnsi="TH SarabunPSK" w:cs="TH SarabunPSK"/>
          <w:b/>
          <w:bCs/>
          <w:sz w:val="36"/>
          <w:szCs w:val="36"/>
          <w:cs/>
        </w:rPr>
        <w:lastRenderedPageBreak/>
        <w:t>การวิเคราะห์สถานภาพองค์กร</w:t>
      </w:r>
    </w:p>
    <w:p w14:paraId="517EF0E8" w14:textId="77777777" w:rsidR="001266B3" w:rsidRPr="00FC366F" w:rsidRDefault="001266B3" w:rsidP="001266B3">
      <w:pPr>
        <w:tabs>
          <w:tab w:val="left" w:pos="567"/>
          <w:tab w:val="left" w:pos="709"/>
          <w:tab w:val="left" w:pos="1134"/>
        </w:tabs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</w:p>
    <w:p w14:paraId="0DECDDC9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การวิเคราะห์สถานการณ์หน่วยงานจากสภาวะแวดล้อมภายในและภายนอกองค์กร โดยอาศัยเครื่องมือ 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SWOT Analysis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หรือการวิเคราะห์สภาพแวดล้อมและศักยภาพหรือการวิเคราะห์สภาวะแวดล้อมของอัลเบิร์ตฮัมฟรี 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(Albert Humphrey)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เป็นเครื่องมือในการประเมินสถานการณ์โดยการวิเคราะห์ สภาพแวดล้อมภายในและภายนอก คณะเกษตรศาสตร์ มหาวิทยาลัยราชภัฏอุบลราชธานี เพื่อการจัดการบริหารองค์กรให้สอดคล้องกับแนวทางการพัฒนาการศึกษา สอดคล้องกับสถานการณ์การศึกษาชาติและความต้องการของชุมชนท้องถิ่นภายใต้เงื่อนไขข้อจำกัด รวมถึงองค์ประกอบที่มีอิทธิพลต่อการจัดการศึกษา โดยจำแนกการวิเคราะห์สถานการณ์ของหน่วยงานเป็น 2 ส่วน คือ การวิเคราะห์สถานการณ์ภายในองค์กร 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(Internal factor)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กับการวิเคราะห์สถานการณ์ภายนอกองค์กร </w:t>
      </w:r>
      <w:r w:rsidRPr="00772D1D">
        <w:rPr>
          <w:rFonts w:ascii="TH SarabunPSK" w:eastAsia="Sarabun" w:hAnsi="TH SarabunPSK" w:cs="TH SarabunPSK"/>
          <w:sz w:val="32"/>
          <w:szCs w:val="32"/>
        </w:rPr>
        <w:t>(External factor)</w:t>
      </w:r>
    </w:p>
    <w:p w14:paraId="530511E7" w14:textId="77777777" w:rsidR="001266B3" w:rsidRPr="00FC366F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C366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1.1 การวิเคราะห์สถานการณ์ภายในองค์กร </w:t>
      </w:r>
      <w:r w:rsidRPr="00FC366F">
        <w:rPr>
          <w:rFonts w:ascii="TH SarabunPSK" w:eastAsia="Sarabun" w:hAnsi="TH SarabunPSK" w:cs="TH SarabunPSK"/>
          <w:b/>
          <w:bCs/>
          <w:sz w:val="32"/>
          <w:szCs w:val="32"/>
        </w:rPr>
        <w:t xml:space="preserve">(Internal factor) </w:t>
      </w:r>
    </w:p>
    <w:p w14:paraId="048CB95E" w14:textId="77777777" w:rsidR="001266B3" w:rsidRPr="00FC366F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C366F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</w:t>
      </w:r>
      <w:r w:rsidRPr="00FC366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จุดแข็ง </w:t>
      </w:r>
      <w:r w:rsidRPr="00FC366F">
        <w:rPr>
          <w:rFonts w:ascii="TH SarabunPSK" w:eastAsia="Sarabun" w:hAnsi="TH SarabunPSK" w:cs="TH SarabunPSK"/>
          <w:b/>
          <w:bCs/>
          <w:sz w:val="32"/>
          <w:szCs w:val="32"/>
        </w:rPr>
        <w:t>(Strength)</w:t>
      </w:r>
    </w:p>
    <w:p w14:paraId="25AFF496" w14:textId="77777777" w:rsidR="001266B3" w:rsidRPr="00FC366F" w:rsidRDefault="001266B3" w:rsidP="001266B3">
      <w:pPr>
        <w:tabs>
          <w:tab w:val="left" w:pos="567"/>
          <w:tab w:val="left" w:pos="709"/>
          <w:tab w:val="left" w:pos="1134"/>
        </w:tabs>
        <w:ind w:left="720"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C366F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ด้านการผลิตบัณฑิต</w:t>
      </w:r>
    </w:p>
    <w:p w14:paraId="6A46E320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1.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มีอาจารย์ที่มีคุณวุฒิปริญญาเอกและตำแหน่งทางวิชาการ (ผู้ช่วยศาสตราจารย์) จำนวนมาก</w:t>
      </w:r>
    </w:p>
    <w:p w14:paraId="3C842B27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14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  <w:cs/>
        </w:rPr>
        <w:t>2.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มีหลักสูตรการศึกษาที่สามารถตอบสนองความต้องการของผู้เรียนเพื่อเป็นรากฐานในการพัฒนาประเทศและสร้างความมั่นคงทางเกษตรอาหารและชุมชน</w:t>
      </w:r>
    </w:p>
    <w:p w14:paraId="3578398E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3.ระบบการรับนักศึกษาเปิดโอกาสให้เยาวชนทั้งในและต่างประเทศได้เข้าถึงการศึกษาระดับอุดมศึกษาอย่างกว้างขวาง เป็นจุดเด่นสำหรับการให้บริการศึกษา </w:t>
      </w:r>
    </w:p>
    <w:p w14:paraId="6044D3E0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มีบุคลากรที่มีศักยภาพในการบริการวิชาการสู่ชุมชนที่สอดคล้องกับความต้องการและเป็นที่ยอมรับของชุมชน</w:t>
      </w:r>
      <w:r w:rsidRPr="00772D1D">
        <w:rPr>
          <w:rFonts w:ascii="TH SarabunPSK" w:eastAsia="Sarabun" w:hAnsi="TH SarabunPSK" w:cs="TH SarabunPSK"/>
          <w:sz w:val="32"/>
          <w:szCs w:val="32"/>
        </w:rPr>
        <w:tab/>
      </w:r>
    </w:p>
    <w:p w14:paraId="4B8129AB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5.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มีพื้นที่และแหล่งเรียนรู้ด้านการเกษตรและอาหารที่เอื้อต่อการเรียนรู้ฝึกประสบการณ์ให้แก่นักศึกษา ทั้งพื้นที่ในมหาวิทยาลัยและศูนย์การเรียนรู้ยางน้อย</w:t>
      </w:r>
    </w:p>
    <w:p w14:paraId="3528512D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72D1D">
        <w:rPr>
          <w:rFonts w:ascii="TH SarabunPSK" w:hAnsi="TH SarabunPSK" w:cs="TH SarabunPSK"/>
          <w:sz w:val="32"/>
          <w:szCs w:val="32"/>
          <w:cs/>
        </w:rPr>
        <w:t>บุคลากรสายสนับสนุนเข้าสู่ทางวิชาการ (ชำนาญการ) จำนวนมาก</w:t>
      </w:r>
    </w:p>
    <w:p w14:paraId="66BEECD5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7.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สถานที่ตั้งอยู่ใจกลางเมืองและการคมนาคมสะดวก</w:t>
      </w:r>
    </w:p>
    <w:p w14:paraId="45909E24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8.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มีทรัพยากร สิ่งสนับสนุนการเรียนรู้ ที่หลากหลายและเพียงพอ</w:t>
      </w:r>
    </w:p>
    <w:p w14:paraId="580FA118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9. </w:t>
      </w:r>
      <w:r w:rsidRPr="00772D1D">
        <w:rPr>
          <w:rFonts w:ascii="TH SarabunPSK" w:hAnsi="TH SarabunPSK" w:cs="TH SarabunPSK"/>
          <w:sz w:val="32"/>
          <w:szCs w:val="32"/>
          <w:cs/>
        </w:rPr>
        <w:t xml:space="preserve">มีกิจกรรมที่ส่งเสริมและพัฒนาทักษะของผู้เรียนในศตวรรษที่ </w:t>
      </w:r>
      <w:r w:rsidRPr="00772D1D">
        <w:rPr>
          <w:rFonts w:ascii="TH SarabunPSK" w:hAnsi="TH SarabunPSK" w:cs="TH SarabunPSK"/>
          <w:sz w:val="32"/>
          <w:szCs w:val="32"/>
        </w:rPr>
        <w:t>21</w:t>
      </w:r>
    </w:p>
    <w:p w14:paraId="6AA403A3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12C6FF7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0D011DA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94997BD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74EE256" w14:textId="77777777" w:rsidR="001266B3" w:rsidRPr="00FC366F" w:rsidRDefault="001266B3" w:rsidP="001266B3">
      <w:pPr>
        <w:tabs>
          <w:tab w:val="left" w:pos="567"/>
          <w:tab w:val="left" w:pos="709"/>
          <w:tab w:val="left" w:pos="1134"/>
        </w:tabs>
        <w:ind w:firstLine="72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C366F">
        <w:rPr>
          <w:rFonts w:ascii="TH SarabunPSK" w:eastAsia="Sarabun" w:hAnsi="TH SarabunPSK" w:cs="TH SarabunPSK"/>
          <w:b/>
          <w:bCs/>
          <w:sz w:val="32"/>
          <w:szCs w:val="32"/>
        </w:rPr>
        <w:lastRenderedPageBreak/>
        <w:t xml:space="preserve">    </w:t>
      </w:r>
      <w:r w:rsidRPr="00FC366F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ด้านการวิจัย</w:t>
      </w:r>
    </w:p>
    <w:p w14:paraId="684DCB51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กำหนดนโยบายและยุทธศาสตร์การวิจัยสอดคล้องกับยุทธศาสตร์การวิจัยของประเทศ</w:t>
      </w:r>
    </w:p>
    <w:p w14:paraId="0B7DC69C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2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ให้ความสำคัญกับพันธกิจด้านการวิจัย การพัฒนาทักษะการวิจัยตลอดจนสนับสนุนการนำเสนอผลการวิจัยและการนำผลการวิจัยไปใช้ประโยชน์</w:t>
      </w:r>
    </w:p>
    <w:p w14:paraId="7338FC86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ind w:left="720" w:firstLine="720"/>
        <w:rPr>
          <w:rFonts w:ascii="TH SarabunPSK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  <w:cs/>
        </w:rPr>
        <w:t>3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คณาจารย์ได้รับทุนวิจัยจากหน่วยงานภายในและภายนอกเพื่อพัฒนาตนเองและชุมชนเพิ่ม</w:t>
      </w:r>
    </w:p>
    <w:p w14:paraId="6C3CA72C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มากขึ้น</w:t>
      </w:r>
    </w:p>
    <w:p w14:paraId="6DE644FC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</w:p>
    <w:p w14:paraId="35F15715" w14:textId="77777777" w:rsidR="001266B3" w:rsidRPr="00FC366F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C366F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          </w:t>
      </w:r>
      <w:r w:rsidRPr="00FC366F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ด้านการบริการวิชาการ</w:t>
      </w:r>
    </w:p>
    <w:p w14:paraId="06A68AE3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มีบุคลากรเป็นกรรมการวิชาการ กรรมการวิชาชีพ กรรมการวิทยานิพนธ์ภายนอก กรรมการผู้ทรงคุณวุฒิ</w:t>
      </w:r>
    </w:p>
    <w:p w14:paraId="3E2ADA2A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1440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  <w:cs/>
        </w:rPr>
        <w:t>2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มีบุคลากรที่มีศักยภาพในการบริการวิชาการสู่ชุมชนที่สอดคล้องกับความต้องการและเป็นที่ยอมรับของชุมชน</w:t>
      </w:r>
    </w:p>
    <w:p w14:paraId="0D0063D7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left="720" w:firstLine="720"/>
        <w:rPr>
          <w:rFonts w:ascii="TH SarabunPSK" w:eastAsia="Sarabun" w:hAnsi="TH SarabunPSK" w:cs="TH SarabunPSK"/>
          <w:sz w:val="32"/>
          <w:szCs w:val="32"/>
          <w:cs/>
        </w:rPr>
      </w:pPr>
      <w:r w:rsidRPr="00772D1D">
        <w:rPr>
          <w:rFonts w:ascii="TH SarabunPSK" w:eastAsia="Sarabun" w:hAnsi="TH SarabunPSK" w:cs="TH SarabunPSK"/>
          <w:sz w:val="32"/>
          <w:szCs w:val="32"/>
          <w:cs/>
        </w:rPr>
        <w:t>3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ได้รับการจัดสรรงบประมาณสนับสนุนการให้บริการวิชาการอย่างต่อเนื่อง</w:t>
      </w:r>
    </w:p>
    <w:p w14:paraId="6302D5C4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  <w:cs/>
        </w:rPr>
        <w:t>4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สนับสนุนให้นักศึกษาและบุคลากรทุกระดับให้บริการวิชาการ</w:t>
      </w:r>
    </w:p>
    <w:p w14:paraId="7ECFB5E9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left="720" w:firstLine="720"/>
        <w:rPr>
          <w:rFonts w:ascii="TH SarabunPSK" w:eastAsia="Sarabun" w:hAnsi="TH SarabunPSK" w:cs="TH SarabunPSK"/>
          <w:sz w:val="32"/>
          <w:szCs w:val="32"/>
        </w:rPr>
      </w:pPr>
    </w:p>
    <w:p w14:paraId="0182B990" w14:textId="77777777" w:rsidR="001266B3" w:rsidRPr="00FC366F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C366F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</w:t>
      </w:r>
      <w:r w:rsidRPr="00FC366F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ด้านการทำนุบำรุงศิลปวัฒนธรรม ทรัพยากรธรรมชาติและสิ่งแวดล้อม</w:t>
      </w:r>
    </w:p>
    <w:p w14:paraId="0F157DFE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มีโครงการส่งเสริมกิจกรรมด้านการทำนุบำรุงศิลปวัฒนธรรม ทรัพยากรธรรมชาติและสิ่งแวดล้อม</w:t>
      </w:r>
    </w:p>
    <w:p w14:paraId="468F20FD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</w:p>
    <w:p w14:paraId="7BF15339" w14:textId="77777777" w:rsidR="001266B3" w:rsidRPr="00FC366F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FC366F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</w:t>
      </w:r>
      <w:r w:rsidRPr="00FC366F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ด้านการบริหารจัดการองค์กร</w:t>
      </w:r>
    </w:p>
    <w:p w14:paraId="7412BAF9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ยึดหลักการบริหารงานอย่างมีธรรมาภิบาล</w:t>
      </w:r>
    </w:p>
    <w:p w14:paraId="0D9BD9AC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  <w:cs/>
        </w:rPr>
        <w:t>2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จัดงบประมาณตามแผนยุทธศาสตร์และมีความสมดุล</w:t>
      </w:r>
    </w:p>
    <w:p w14:paraId="2EFA4EA9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  <w:cs/>
        </w:rPr>
        <w:t>3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เปิดโอกาสให้บุคลากรแสดงความคิดเห็นและมีส่วนร่วมในกิจกรรมต่าง ๆ</w:t>
      </w:r>
    </w:p>
    <w:p w14:paraId="53A8858E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</w:p>
    <w:p w14:paraId="03188277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จุดอ่อน </w:t>
      </w:r>
      <w:r w:rsidRPr="00772D1D">
        <w:rPr>
          <w:rFonts w:ascii="TH SarabunPSK" w:eastAsia="Sarabun" w:hAnsi="TH SarabunPSK" w:cs="TH SarabunPSK"/>
          <w:b/>
          <w:bCs/>
          <w:sz w:val="32"/>
          <w:szCs w:val="32"/>
        </w:rPr>
        <w:t>(Weakness)</w:t>
      </w:r>
    </w:p>
    <w:p w14:paraId="5E51B598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ด้านการผลิตบัณฑิต </w:t>
      </w:r>
    </w:p>
    <w:p w14:paraId="7FB0620E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จำนวนรับนักศึกษาของคณะเกษตรศาสตร์ส่วนใหญ่ยังไม่เป็นไปตามแผนรับ</w:t>
      </w:r>
    </w:p>
    <w:p w14:paraId="2CAEC220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772D1D">
        <w:rPr>
          <w:rFonts w:ascii="TH SarabunPSK" w:hAnsi="TH SarabunPSK" w:cs="TH SarabunPSK"/>
          <w:sz w:val="32"/>
          <w:szCs w:val="32"/>
          <w:cs/>
        </w:rPr>
        <w:t xml:space="preserve">หลักสูตรเทคโนโลยีอาหาร มีจำนวนนักศึกษาน้อยกว่าร้อยละ </w:t>
      </w:r>
      <w:r w:rsidRPr="00772D1D">
        <w:rPr>
          <w:rFonts w:ascii="TH SarabunPSK" w:hAnsi="TH SarabunPSK" w:cs="TH SarabunPSK"/>
          <w:sz w:val="32"/>
          <w:szCs w:val="32"/>
        </w:rPr>
        <w:t xml:space="preserve">50 </w:t>
      </w:r>
      <w:r w:rsidRPr="00772D1D">
        <w:rPr>
          <w:rFonts w:ascii="TH SarabunPSK" w:hAnsi="TH SarabunPSK" w:cs="TH SarabunPSK"/>
          <w:sz w:val="32"/>
          <w:szCs w:val="32"/>
          <w:cs/>
        </w:rPr>
        <w:t>ของแผนรับ</w:t>
      </w:r>
    </w:p>
    <w:p w14:paraId="475A1606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772D1D">
        <w:rPr>
          <w:rFonts w:ascii="TH SarabunPSK" w:hAnsi="TH SarabunPSK" w:cs="TH SarabunPSK"/>
          <w:sz w:val="32"/>
          <w:szCs w:val="32"/>
          <w:cs/>
        </w:rPr>
        <w:t xml:space="preserve">ขาดกลไกในการพัฒนาทักษะ </w:t>
      </w:r>
      <w:r w:rsidRPr="00772D1D">
        <w:rPr>
          <w:rFonts w:ascii="TH SarabunPSK" w:hAnsi="TH SarabunPSK" w:cs="TH SarabunPSK"/>
          <w:sz w:val="32"/>
          <w:szCs w:val="32"/>
        </w:rPr>
        <w:t>Soft-skills (</w:t>
      </w:r>
      <w:r w:rsidRPr="00772D1D">
        <w:rPr>
          <w:rFonts w:ascii="TH SarabunPSK" w:hAnsi="TH SarabunPSK" w:cs="TH SarabunPSK"/>
          <w:sz w:val="32"/>
          <w:szCs w:val="32"/>
          <w:cs/>
        </w:rPr>
        <w:t>ภาษาอังกฤษและดิจิทัล) ทั้งบุคลากรและนักศึกษา</w:t>
      </w:r>
    </w:p>
    <w:p w14:paraId="660BBA32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>4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ขาดกิจกรรมส่งเสริมความเชื่อมโยงระหว่างศิษย์เก่าและศิษย์ปัจจุบัน</w:t>
      </w:r>
    </w:p>
    <w:p w14:paraId="6AF2FE15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lastRenderedPageBreak/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ด้านการวิจัย</w:t>
      </w:r>
    </w:p>
    <w:p w14:paraId="070A5761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บุคลากรส่วนใหญ่ยังขาดความมั่นใจในการเขียนงานวิจัยที่ตีพิมพ์ในระดับนานาชาติ</w:t>
      </w:r>
    </w:p>
    <w:p w14:paraId="32C6DF82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12794BB5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การบริการด้านวิชาการ</w:t>
      </w:r>
    </w:p>
    <w:p w14:paraId="525A0B30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ขาดการประชาสัมพันธ์ระหว่างหน่วยงานกับชุมชนที่ต้องการบริการวิชาการ</w:t>
      </w:r>
    </w:p>
    <w:p w14:paraId="636BFF43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2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ระเบียบการปฏิบัติด้านงบประมาณในการมีส่วนร่วมของนักศึกษาในการบริการวิชาการ</w:t>
      </w:r>
    </w:p>
    <w:p w14:paraId="412C8A7A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64C93BB1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การทำนุบำรุงศิลปวัฒนธรรม ทรัพยากรธรรมชาติ และสิ่งแวดล้อม</w:t>
      </w:r>
    </w:p>
    <w:p w14:paraId="1703D92F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นักศึกษาให้ความร่วมมือในการเข้าร่วมกิจกรรมเฉพาะกลุ่มสโมสรนักศึกษา</w:t>
      </w:r>
    </w:p>
    <w:p w14:paraId="09AF986D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772D1D">
        <w:rPr>
          <w:rFonts w:ascii="TH SarabunPSK" w:hAnsi="TH SarabunPSK" w:cs="TH SarabunPSK"/>
          <w:sz w:val="32"/>
          <w:szCs w:val="32"/>
          <w:cs/>
        </w:rPr>
        <w:t>พื้นที่ในการทำกิจกรรมของนักศึกษามีจำกัด</w:t>
      </w:r>
    </w:p>
    <w:p w14:paraId="3077317D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</w:p>
    <w:p w14:paraId="67B26279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การบริหารจัดการองค์กร </w:t>
      </w:r>
    </w:p>
    <w:p w14:paraId="4178A289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hAnsi="TH SarabunPSK" w:cs="TH SarabunPSK"/>
          <w:sz w:val="32"/>
          <w:szCs w:val="32"/>
          <w:cs/>
          <w:lang w:val="th-TH"/>
        </w:rPr>
        <w:t>มีกิจกรรมสานสัมพันธ์ของบุคลากรน้อย</w:t>
      </w:r>
    </w:p>
    <w:p w14:paraId="4C002ECC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</w:p>
    <w:p w14:paraId="3E101775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1.2 การวิเคราะห์สถานการณ์ภายนอกองค์กร </w:t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>(External factor)</w:t>
      </w:r>
    </w:p>
    <w:p w14:paraId="0A60CB0F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โอกาส </w:t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>(Opportunity)</w:t>
      </w:r>
    </w:p>
    <w:p w14:paraId="3E5AB2F9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</w:t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  <w:t xml:space="preserve"> </w:t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ด้านการผลิตบัณฑิต</w:t>
      </w:r>
    </w:p>
    <w:p w14:paraId="3890E0F6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ความสะดวกในการคมนาคมกับต่างประเทศ </w:t>
      </w:r>
      <w:r w:rsidRPr="00772D1D">
        <w:rPr>
          <w:rFonts w:ascii="TH SarabunPSK" w:eastAsia="Sarabun" w:hAnsi="TH SarabunPSK" w:cs="TH SarabunPSK"/>
          <w:sz w:val="32"/>
          <w:szCs w:val="32"/>
        </w:rPr>
        <w:t>(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ลาว เวียดนาม ภูฏาณ และกัมพูชา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ช่วยสร้างโอกาสการขยายบริการการศึกษา</w:t>
      </w:r>
    </w:p>
    <w:p w14:paraId="2913036D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2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มีเครือข่ายกับหน่วยงานภาครัฐและภาคเอกชนในท้องถิ่น เพื่อร่วมมือในการจัดการศึกษา</w:t>
      </w:r>
    </w:p>
    <w:p w14:paraId="59774011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3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มีพื้นที่รองรับการขยายตัวทางการศึกษา</w:t>
      </w:r>
    </w:p>
    <w:p w14:paraId="4EE1B35A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4. มีนโยบายภาครัฐที่สนับสนุนแนวทางการพัฒนาด้านการเกษตรและอาหาร </w:t>
      </w:r>
    </w:p>
    <w:p w14:paraId="43AA621B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5. ภาครัฐให้ความสำคัญกับการส่งเสริมการเรียนรู้นอกห้องเรียนและการเรียนรู้ตลอดชีวิต</w:t>
      </w:r>
    </w:p>
    <w:p w14:paraId="7A827A8D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6. หน่วยงานภาครัฐและสถาบันการศึกษามีการพัฒนาเทคโนโลยีปัญญาประดิษฐ์ที่ช่วยส่งเสริมกระบวนการการเรียนการสอน </w:t>
      </w:r>
    </w:p>
    <w:p w14:paraId="7AA45DC4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</w:p>
    <w:p w14:paraId="0EAE33CC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ด้านการวิจัย </w:t>
      </w:r>
    </w:p>
    <w:p w14:paraId="4C05DBDF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 xml:space="preserve">1.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มีเทคโนโลยี ปัญญาประดิษฐ์ และนวัตกรรม ที่ช่วยส่งเสริมสนับสนุนด้านการสืบค้นงานวิจัยและการตีพิมพ์ผลงานวิชาการ</w:t>
      </w:r>
    </w:p>
    <w:p w14:paraId="17D0CDC9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lastRenderedPageBreak/>
        <w:tab/>
        <w:t xml:space="preserve">2.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มีนโยบายการส่งเสริมงานวิจัยด้านการใช้ประโยชน์และการมีส่วนร่วมของชุมชน มีความเชื่อมโยงกับการบริการวิชาการ</w:t>
      </w:r>
    </w:p>
    <w:p w14:paraId="40734E58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 xml:space="preserve">3.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การเข้าถึงแหล่งทุนวิจัยภายนอกเพิ่มขึ้น</w:t>
      </w:r>
    </w:p>
    <w:p w14:paraId="229153E5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 xml:space="preserve">4.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กรอบงานวิจัยของประเทศยังคงให้ความสำคัญการพัฒนาด้านเกษตรและอาหาร</w:t>
      </w:r>
    </w:p>
    <w:p w14:paraId="3C4C4E6F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5669D4C9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ด้านการบริการวิชาการ</w:t>
      </w:r>
    </w:p>
    <w:p w14:paraId="35150267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มีปราชญ์ชาวบ้าน ผู้นำท้องถิ่นและศูนย์การเรียนรู้ภายนอกให้การสนับสนุนและช่วยเหลือในการบริการวิชาการ</w:t>
      </w:r>
    </w:p>
    <w:p w14:paraId="020A0C07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2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มีเครือข่ายความร่วมมือจากหน่วยงานภายนอกทั้งภาครัฐ และเอกชน</w:t>
      </w:r>
    </w:p>
    <w:p w14:paraId="567C1D84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3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ท้องถิ่นและชุมชนมีความต้องการด้านการบริการวิชาการเพิ่มขึ้น </w:t>
      </w:r>
    </w:p>
    <w:p w14:paraId="72853AE7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4. มีแนวโน้มความต้องการด้านอาหารปลอดภัยและเกษตรอินทรีย์เพิ่มขึ้น </w:t>
      </w:r>
    </w:p>
    <w:p w14:paraId="7C319A9D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16056C0E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ด้านทำนุบำรุงศิลปวัฒนธรรม ทรัพยากรธรรมชาติ และสิ่งแวดล้อม</w:t>
      </w:r>
    </w:p>
    <w:p w14:paraId="690F01AB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ตั้งอยู่ในพื้นที่ที่มีความโดดเด่นด้านศิลปะและวัฒนธรรมอันเก่าแก่และมีความสมบูรณ์ทางทรัพยากรธรรมชาติและสิ่งแวดล้อม</w:t>
      </w:r>
    </w:p>
    <w:p w14:paraId="7FBFD9E1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2. แนวนโยบายภาครัฐและหน่วยงานภาคีเครือข่าย ส่งเสริม 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Soft-power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และวัฒนธรรมท้องถิ่น</w:t>
      </w:r>
    </w:p>
    <w:p w14:paraId="7E1687FE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</w:p>
    <w:p w14:paraId="416C13D5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ด้านการบริหารจัดการองค์กร</w:t>
      </w:r>
    </w:p>
    <w:p w14:paraId="6A41B642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มีแนวนโยบายการพัฒนาภาคีเครือข่ายคณะเกษตรราชภัฎทั่วประเทศในด้านการสร้าง</w:t>
      </w:r>
    </w:p>
    <w:p w14:paraId="75F9E0AF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  <w:cs/>
        </w:rPr>
        <w:t>ความเข้มแข็งด้านวิชาการร่วมกัน</w:t>
      </w:r>
    </w:p>
    <w:p w14:paraId="0E2D8A32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  <w:r w:rsidRPr="00772D1D"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ภาคีเครือข่ายหน่วนงานภาครัฐและเอกชนในพื้นที่ระดับตำบล อำเภอ และจังหวัดที่สนับสนุนนโยบายการพัฒนาด้านการเกษตรและอาหารร่วมกัน  </w:t>
      </w:r>
    </w:p>
    <w:p w14:paraId="041B53F2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</w:p>
    <w:p w14:paraId="27700BBC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ภัยคุกคาม </w:t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>(Treats)</w:t>
      </w:r>
    </w:p>
    <w:p w14:paraId="107EF435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 xml:space="preserve">     </w:t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ด้านการผลิตบัณฑิต</w:t>
      </w:r>
    </w:p>
    <w:p w14:paraId="716B3E9D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 xml:space="preserve">1.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นักศึกษามีค่านิยมในการเรียนด้านการเกษตรน้อยลง</w:t>
      </w:r>
    </w:p>
    <w:p w14:paraId="3A4DF111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 xml:space="preserve">2.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มีแนวโน้มด้านการเรียนหลักสูตรวิชาชีพระยะสั้นเพิ่มขึ้น</w:t>
      </w:r>
    </w:p>
    <w:p w14:paraId="5B25DF88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 xml:space="preserve">3.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การเปลี่ยนแปลงด้านเทคโนโลยีการเกษตรอย่างรวดเร็ว</w:t>
      </w:r>
    </w:p>
    <w:p w14:paraId="56FD53C0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 xml:space="preserve">4.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ค่านิยมและความคาดหวังด้านการศึกษา การประกอบอาชีพที่เปลี่ยนแปลงไปให้ความสนใจอาชีพทันสมัย มีอิสระ และมีรายได้สูง </w:t>
      </w:r>
    </w:p>
    <w:p w14:paraId="4F82C371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lastRenderedPageBreak/>
        <w:tab/>
        <w:t xml:space="preserve">5.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การแข่งขันระหว่างสถาบันการศึกษาหรือหลักสูตรที่คล้ายคลึงกันสูงขึ้น</w:t>
      </w:r>
    </w:p>
    <w:p w14:paraId="6690A5F5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563B9506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ด้านการวิจัย </w:t>
      </w:r>
    </w:p>
    <w:p w14:paraId="46D0EC08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มีการแข่งขันสูงในการขอรับทุนสนับสนุนงานวิจัยภายนอกที่มีอยู่อย่างจำกัด</w:t>
      </w:r>
    </w:p>
    <w:p w14:paraId="57FBDB7A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741FB8B9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ด้านการบริการวิชาการ</w:t>
      </w:r>
    </w:p>
    <w:p w14:paraId="7FFE9680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1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ข้อจำกัดด้านเวลาของนักวิชาการและชุมชนในด้านการบริการวิชาการ </w:t>
      </w:r>
    </w:p>
    <w:p w14:paraId="64E0B218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2</w:t>
      </w:r>
      <w:r w:rsidRPr="00772D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การเปลี่ยนแปลงผู้นำท้องถิ่นและนโยบายด้านการบริหารงานของผู้นำท้องถิ่น</w:t>
      </w:r>
    </w:p>
    <w:p w14:paraId="1B1D3DD4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sz w:val="32"/>
          <w:szCs w:val="32"/>
        </w:rPr>
      </w:pPr>
    </w:p>
    <w:p w14:paraId="4BD9B233" w14:textId="77777777" w:rsidR="001266B3" w:rsidRPr="00233A55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33A55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233A55">
        <w:rPr>
          <w:rFonts w:ascii="TH SarabunPSK" w:eastAsia="Sarabun" w:hAnsi="TH SarabunPSK" w:cs="TH SarabunPSK"/>
          <w:b/>
          <w:bCs/>
          <w:sz w:val="32"/>
          <w:szCs w:val="32"/>
          <w:cs/>
        </w:rPr>
        <w:t>ด้านทำนุบำรุงศิลปวัฒนธรรม ทรัพยากรธรรมชาติ และสิ่งแวดล้อม</w:t>
      </w:r>
    </w:p>
    <w:p w14:paraId="7996339A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 xml:space="preserve">1.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 xml:space="preserve">การเปลี่ยนแปลงด้านสภาพภูมิอากาศที่เป็นอุปสรรคในการจัดกิจกรรม </w:t>
      </w:r>
    </w:p>
    <w:p w14:paraId="12469C6D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  <w:t xml:space="preserve">2. </w:t>
      </w:r>
      <w:r w:rsidRPr="00772D1D">
        <w:rPr>
          <w:rFonts w:ascii="TH SarabunPSK" w:eastAsia="Sarabun" w:hAnsi="TH SarabunPSK" w:cs="TH SarabunPSK"/>
          <w:sz w:val="32"/>
          <w:szCs w:val="32"/>
          <w:cs/>
        </w:rPr>
        <w:t>การเปลี่ยนแปลงทางสังคมทำให้เยาวชนห่างไกลจากวัฒนธรรมดั้งเดิม</w:t>
      </w:r>
    </w:p>
    <w:p w14:paraId="39EBB047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1D673DA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B2746CA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CD38FFE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B47F099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1E5D1A8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8A8FD16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60213C8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8BD8A83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A77BFE5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F099B24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E91A3F2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44B5C19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A18F51D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A801EB2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0265F3E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B20996E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CAAC483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5A13E44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1C9E">
        <w:rPr>
          <w:rFonts w:ascii="TH SarabunPSK" w:hAnsi="TH SarabunPSK" w:cs="TH SarabunPSK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C9C6DB" wp14:editId="41DEB45F">
                <wp:simplePos x="0" y="0"/>
                <wp:positionH relativeFrom="column">
                  <wp:posOffset>27940</wp:posOffset>
                </wp:positionH>
                <wp:positionV relativeFrom="paragraph">
                  <wp:posOffset>76200</wp:posOffset>
                </wp:positionV>
                <wp:extent cx="3306445" cy="400050"/>
                <wp:effectExtent l="4445" t="4445" r="11430" b="698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EC76829" w14:textId="77777777" w:rsidR="001266B3" w:rsidRDefault="001266B3" w:rsidP="001266B3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เป้าหมายตัวชี้วัด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KPI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ตามประเด็นยุทธศาสตร์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9C6DB" id="Text Box 33" o:spid="_x0000_s1033" type="#_x0000_t202" style="position:absolute;margin-left:2.2pt;margin-top:6pt;width:260.35pt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">
                <v:textbox>
                  <w:txbxContent>
                    <w:p w14:paraId="6EC76829" w14:textId="77777777" w:rsidR="001266B3" w:rsidRDefault="001266B3" w:rsidP="001266B3">
                      <w:pPr>
                        <w:pStyle w:val="NoSpacing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เป้าหมายตัวชี้วัด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KPI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ตามประเด็นยุทธศาสตร์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14:paraId="65DE762A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6823B1" w14:textId="77777777" w:rsidR="001266B3" w:rsidRPr="00B01C9E" w:rsidRDefault="001266B3" w:rsidP="001266B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10393" w:type="dxa"/>
        <w:tblLayout w:type="fixed"/>
        <w:tblLook w:val="04A0" w:firstRow="1" w:lastRow="0" w:firstColumn="1" w:lastColumn="0" w:noHBand="0" w:noVBand="1"/>
      </w:tblPr>
      <w:tblGrid>
        <w:gridCol w:w="2118"/>
        <w:gridCol w:w="2805"/>
        <w:gridCol w:w="2670"/>
        <w:gridCol w:w="700"/>
        <w:gridCol w:w="700"/>
        <w:gridCol w:w="700"/>
        <w:gridCol w:w="700"/>
      </w:tblGrid>
      <w:tr w:rsidR="001266B3" w:rsidRPr="00B01C9E" w14:paraId="549D4934" w14:textId="77777777" w:rsidTr="00831DBB">
        <w:trPr>
          <w:tblHeader/>
        </w:trPr>
        <w:tc>
          <w:tcPr>
            <w:tcW w:w="2118" w:type="dxa"/>
            <w:vMerge w:val="restart"/>
          </w:tcPr>
          <w:p w14:paraId="102E0F8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ประเด็นยุทธศาสตร์</w:t>
            </w:r>
          </w:p>
        </w:tc>
        <w:tc>
          <w:tcPr>
            <w:tcW w:w="2805" w:type="dxa"/>
            <w:vMerge w:val="restart"/>
          </w:tcPr>
          <w:p w14:paraId="52155EF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กลยุทธ์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แนวทางหลัก</w:t>
            </w:r>
          </w:p>
          <w:p w14:paraId="18E81B4B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14:paraId="1B6BDAA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70" w:type="dxa"/>
            <w:vMerge w:val="restart"/>
          </w:tcPr>
          <w:p w14:paraId="13AEDF74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ตัวชี้วัดความสำเร็จ</w:t>
            </w:r>
          </w:p>
          <w:p w14:paraId="36BF28E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เชิงปริมาณ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/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เชิงคุณภาพ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800" w:type="dxa"/>
            <w:gridSpan w:val="4"/>
          </w:tcPr>
          <w:p w14:paraId="5E8FFB0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ค่าเป้าหมาย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ปี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266B3" w:rsidRPr="00B01C9E" w14:paraId="7FB8D00C" w14:textId="77777777" w:rsidTr="00831DBB">
        <w:trPr>
          <w:tblHeader/>
        </w:trPr>
        <w:tc>
          <w:tcPr>
            <w:tcW w:w="2118" w:type="dxa"/>
            <w:vMerge/>
          </w:tcPr>
          <w:p w14:paraId="310E22B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</w:tcPr>
          <w:p w14:paraId="065588C4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70" w:type="dxa"/>
            <w:vMerge/>
          </w:tcPr>
          <w:p w14:paraId="1A6C7DFA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</w:tcPr>
          <w:p w14:paraId="4F29B13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700" w:type="dxa"/>
          </w:tcPr>
          <w:p w14:paraId="0D7F88AF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700" w:type="dxa"/>
          </w:tcPr>
          <w:p w14:paraId="70AB59EB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700" w:type="dxa"/>
          </w:tcPr>
          <w:p w14:paraId="78A57CFC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71</w:t>
            </w:r>
          </w:p>
        </w:tc>
      </w:tr>
      <w:tr w:rsidR="001266B3" w:rsidRPr="00B01C9E" w14:paraId="08E03A5D" w14:textId="77777777" w:rsidTr="00831DBB">
        <w:trPr>
          <w:trHeight w:val="837"/>
        </w:trPr>
        <w:tc>
          <w:tcPr>
            <w:tcW w:w="2118" w:type="dxa"/>
            <w:vMerge w:val="restart"/>
            <w:tcBorders>
              <w:top w:val="single" w:sz="4" w:space="0" w:color="auto"/>
            </w:tcBorders>
          </w:tcPr>
          <w:p w14:paraId="701249FA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ประเด็นยุทธศาสตร์ที่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1: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การจัดการศึกษา การผลิตบัณฑิตและพัฒนาบุคลากร ให้มีคุณภาพ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ACF223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พัฒนาหลักสูตรทุกสาขาวิชา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ให้ได้การรับรองมาตรฐานสากล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และตอบสนองความต้องการของท้องถิ่น</w:t>
            </w:r>
          </w:p>
          <w:p w14:paraId="6DD1D4FF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ส่งเสริมการจัดการศึกษาเชิงบูรณาการกับการทำงานในทุกรูปแบบ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ด้วยการบูรณาการการเรียนรู้และเสริมทักษะปฏิบัติต่างสาขาวิชา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เพื่อให้นักศึกษามีความสามารถที่หลากหลาย</w:t>
            </w:r>
          </w:p>
          <w:p w14:paraId="25E521E4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สร้างการรับรู้และแรงจูงใจให้กลุ่มเป้าหมายในการเข้ามาศึกษาต่อในคณะ โดยใช้ฐานชุมชนและผู้ปกครองเป็นผู้สนับสนุน</w:t>
            </w:r>
          </w:p>
          <w:p w14:paraId="6251E6FE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</w:pPr>
            <w:r w:rsidRPr="00B01C9E">
              <w:rPr>
                <w:rFonts w:ascii="TH SarabunPSK" w:hAnsi="TH SarabunPSK" w:cs="TH SarabunPSK"/>
                <w:noProof/>
                <w:color w:val="000000" w:themeColor="text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BA813F" wp14:editId="68FD1478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933450</wp:posOffset>
                      </wp:positionV>
                      <wp:extent cx="3495675" cy="0"/>
                      <wp:effectExtent l="0" t="6350" r="0" b="63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963670" y="2924810"/>
                                <a:ext cx="3495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FB1116" id="ตัวเชื่อมต่อตรง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pt,73.5pt" to="409.4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>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พัฒนาศักยภาพอาจารย์และบุคลากรให้มีระดับความเชี่ยวชาญที่สูงขึ้น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และมีความพร้อมต่อกระบวนการจัดการเรียนการสอนในรูปแบต่างๆ</w:t>
            </w:r>
          </w:p>
          <w:p w14:paraId="7B177CD4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>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พัฒนาระบบนิเวศและจัดสรรสิ่งสนับสนุนที่เอื้อต่อการเรียนรู้ของนักศึกษา</w:t>
            </w:r>
          </w:p>
          <w:p w14:paraId="4F1CDA0F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6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>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ส่งเสริมและสนับสนุนเครือข่ายศิษย์เก่าเพื่อพัฒนาตนเอง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พัฒนาศิษย์ปัจจุบันและร่วมพัฒนาคณะเกษตรศาสตร์</w:t>
            </w:r>
          </w:p>
          <w:p w14:paraId="20E653D5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>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จัดโครงการ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>/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กิจกรรมเพื่อสร้างสัมพันธภาพของบุคลากรภายในองค์กร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 xml:space="preserve"> </w:t>
            </w:r>
          </w:p>
          <w:p w14:paraId="3F2AD8D0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>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จัดกิจกรรมเสริมหลักสูตร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เพื่อพัฒนาทักษะการเรียนรู้ในทศวรรษที่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 xml:space="preserve"> 21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และการสร้าง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 xml:space="preserve">               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จิตอาสาเพื่อพัฒนาท้องถิ่น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 xml:space="preserve"> </w:t>
            </w:r>
          </w:p>
          <w:p w14:paraId="69CC7382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>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พัฒนาศักยภาพนักศึกษาและกระบวนการจัดกิจกรรมนักศึกษา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เพื่อเสริมสร้างการเป็นบุคคลที่มีคุณภาพ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th-TH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มีสุขภาวะที่ดีและมีความสุข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63783B29" w14:textId="77777777" w:rsidR="001266B3" w:rsidRPr="00B01C9E" w:rsidRDefault="001266B3" w:rsidP="001266B3">
            <w:pPr>
              <w:pStyle w:val="NoSpacing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จำนวนหลักสูตรที่ได้รับการปรับปรุงและพัฒนา</w:t>
            </w:r>
          </w:p>
          <w:p w14:paraId="1682742E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25AFCBD9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  <w:p w14:paraId="642C1414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A0B31B7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A7EE2EA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0D41602" w14:textId="77777777" w:rsidR="001266B3" w:rsidRPr="00B01C9E" w:rsidRDefault="001266B3" w:rsidP="00831DBB">
            <w:pPr>
              <w:pStyle w:val="NoSpacing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035D0CE4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23C44937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3C399A46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1266B3" w:rsidRPr="00B01C9E" w14:paraId="45FE20C3" w14:textId="77777777" w:rsidTr="00831DBB">
        <w:trPr>
          <w:trHeight w:val="586"/>
        </w:trPr>
        <w:tc>
          <w:tcPr>
            <w:tcW w:w="2118" w:type="dxa"/>
            <w:vMerge/>
          </w:tcPr>
          <w:p w14:paraId="1D2BA77A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  <w:tcBorders>
              <w:bottom w:val="single" w:sz="4" w:space="0" w:color="auto"/>
            </w:tcBorders>
          </w:tcPr>
          <w:p w14:paraId="2EC4B4CF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4B593999" w14:textId="77777777" w:rsidR="001266B3" w:rsidRPr="00B01C9E" w:rsidRDefault="001266B3" w:rsidP="001266B3">
            <w:pPr>
              <w:pStyle w:val="NoSpacing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กิจกรรมการจัดการเรียนการสอนเชิงบูรณาการการเรียนรู้และเสริมทักษะปฏิบัติต่างสาขาวิชา</w:t>
            </w:r>
          </w:p>
          <w:p w14:paraId="3903789A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5536738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4F9E14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1430F5F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4B16F0E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12</w:t>
            </w:r>
          </w:p>
        </w:tc>
      </w:tr>
      <w:tr w:rsidR="001266B3" w:rsidRPr="00B01C9E" w14:paraId="378D283E" w14:textId="77777777" w:rsidTr="00831DBB">
        <w:trPr>
          <w:trHeight w:val="636"/>
        </w:trPr>
        <w:tc>
          <w:tcPr>
            <w:tcW w:w="2118" w:type="dxa"/>
            <w:vMerge/>
          </w:tcPr>
          <w:p w14:paraId="413BA6EA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  <w:tcBorders>
              <w:bottom w:val="single" w:sz="4" w:space="0" w:color="auto"/>
            </w:tcBorders>
          </w:tcPr>
          <w:p w14:paraId="287F4330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35415CA8" w14:textId="77777777" w:rsidR="001266B3" w:rsidRPr="00B01C9E" w:rsidRDefault="001266B3" w:rsidP="001266B3">
            <w:pPr>
              <w:pStyle w:val="NoSpacing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กิจกรรมบริการวิชาการวิชาการ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จิตรอาสา เพื่อแก้ปัญหาในชุมชน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78C792B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  <w:p w14:paraId="53111BD2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2651FC7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C8102FE" w14:textId="77777777" w:rsidR="001266B3" w:rsidRPr="00B01C9E" w:rsidRDefault="001266B3" w:rsidP="00831DBB">
            <w:pPr>
              <w:pStyle w:val="NoSpacing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4C5C7AC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2DE0599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A897CFF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</w:p>
        </w:tc>
      </w:tr>
      <w:tr w:rsidR="001266B3" w:rsidRPr="00B01C9E" w14:paraId="39130E74" w14:textId="77777777" w:rsidTr="00831DBB">
        <w:trPr>
          <w:trHeight w:val="619"/>
        </w:trPr>
        <w:tc>
          <w:tcPr>
            <w:tcW w:w="2118" w:type="dxa"/>
            <w:vMerge/>
          </w:tcPr>
          <w:p w14:paraId="3D4D91B0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  <w:tcBorders>
              <w:bottom w:val="single" w:sz="4" w:space="0" w:color="auto"/>
            </w:tcBorders>
          </w:tcPr>
          <w:p w14:paraId="63DAEB7F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608949D1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DE1B93C" w14:textId="77777777" w:rsidR="001266B3" w:rsidRPr="00B01C9E" w:rsidRDefault="001266B3" w:rsidP="001266B3">
            <w:pPr>
              <w:pStyle w:val="NoSpacing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กิจกรรมพัฒนาศักยภาพบุคลากรเพื่อการจัดการเรียนการสอน</w:t>
            </w:r>
          </w:p>
          <w:p w14:paraId="278BF243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3ED9C869" w14:textId="77777777" w:rsidR="001266B3" w:rsidRPr="00B01C9E" w:rsidRDefault="001266B3" w:rsidP="001266B3">
            <w:pPr>
              <w:pStyle w:val="NoSpacing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กิจกรรมการพัฒนาศักยภาพนักวิทยาศาสตร์</w:t>
            </w:r>
          </w:p>
          <w:p w14:paraId="43EA3657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noProof/>
                <w:color w:val="000000" w:themeColor="text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071D7A" wp14:editId="3C02C20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127000</wp:posOffset>
                      </wp:positionV>
                      <wp:extent cx="3457575" cy="0"/>
                      <wp:effectExtent l="0" t="6350" r="0" b="635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7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5DA61E" id="ตัวเชื่อมต่อตรง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0pt" to="267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0B338B6A" w14:textId="77777777" w:rsidR="001266B3" w:rsidRPr="00B01C9E" w:rsidRDefault="001266B3" w:rsidP="001266B3">
            <w:pPr>
              <w:pStyle w:val="NoSpacing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กิจกรรมการพัฒนาพื้นที่การเรียนรู้และสร้างสรรแนวคิดนวัตกรรม</w:t>
            </w:r>
          </w:p>
          <w:p w14:paraId="537812E2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noProof/>
                <w:color w:val="000000" w:themeColor="text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D9CE1F" wp14:editId="4EC55DB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81280</wp:posOffset>
                      </wp:positionV>
                      <wp:extent cx="3486150" cy="0"/>
                      <wp:effectExtent l="0" t="6350" r="0" b="635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973195" y="4734560"/>
                                <a:ext cx="3486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53A670" id="ตัวเชื่อมต่อตรง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6.4pt" to="269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40795CD7" w14:textId="77777777" w:rsidR="001266B3" w:rsidRPr="00B01C9E" w:rsidRDefault="001266B3" w:rsidP="001266B3">
            <w:pPr>
              <w:pStyle w:val="NoSpacing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โครงการหลักสูตรระยะสั้นเพื่อสร้างทักษะใหม่และพัฒนาทักษะทางชีวิต</w:t>
            </w:r>
          </w:p>
          <w:p w14:paraId="0AEB7DCC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noProof/>
                <w:color w:val="000000" w:themeColor="text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A92940" wp14:editId="68A021B6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121285</wp:posOffset>
                      </wp:positionV>
                      <wp:extent cx="3467100" cy="0"/>
                      <wp:effectExtent l="0" t="6350" r="0" b="63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982720" y="5839460"/>
                                <a:ext cx="3467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AD8775" id="ตัวเชื่อมต่อตรง 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9.55pt" to="268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0745BED9" w14:textId="77777777" w:rsidR="001266B3" w:rsidRPr="00B01C9E" w:rsidRDefault="001266B3" w:rsidP="001266B3">
            <w:pPr>
              <w:pStyle w:val="NoSpacing"/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โครงการเชื่อมสัมพันธ์บุคลากร</w:t>
            </w:r>
          </w:p>
          <w:p w14:paraId="19B7461A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noProof/>
                <w:color w:val="000000" w:themeColor="text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3A3C6D" wp14:editId="6F2CFE5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177800</wp:posOffset>
                      </wp:positionV>
                      <wp:extent cx="3495675" cy="0"/>
                      <wp:effectExtent l="0" t="6350" r="0" b="635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5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FF899F" id="ตัวเชื่อมต่อตรง 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4pt" to="270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270920EC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โครงการ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กิจกรรมส่งเสริมและพัฒนาศักยภาพหลักสูตร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440D088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58CC03B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  <w:p w14:paraId="63B7749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FFFD66A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4D15E06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4F10EAE3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  <w:p w14:paraId="570FF715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1A86BAB2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3DB4FEE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  <w:p w14:paraId="63A2CAC3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7749908D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C3B58C6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BC97EF7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  <w:p w14:paraId="2C18BE2C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4C445BF3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75885B6E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B288938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  <w:p w14:paraId="2D24DF5E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7A99F19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7ED50809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4DA242AC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4E48EA2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  <w:p w14:paraId="2F40C80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3457819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7B1D3796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AEA73E6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  <w:p w14:paraId="7F6D0283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1406522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1897D4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  <w:p w14:paraId="2296E21C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116D083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1EE0063C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135BFBC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  <w:p w14:paraId="4AD5A0F5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08CB74A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31605505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7AA711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  <w:p w14:paraId="40C06CC2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31192CE3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DDBD536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58F3CCD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31C698D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  <w:p w14:paraId="340A2156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3ADB54A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3A109194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8ADAF5D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  <w:p w14:paraId="2A2D3909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3F1D53B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F8DEC7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  <w:p w14:paraId="52B43A69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731B10C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7862109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5228A8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  <w:p w14:paraId="79284C34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1A0062D3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1BDBFCEA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18262B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  <w:p w14:paraId="6210F74A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3FEBCDAA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43DCF4B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2465699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F750A1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  <w:p w14:paraId="081009E4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A582FE4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4322348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28058C0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  <w:p w14:paraId="30D97E3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2CAD95F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B01D47F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  <w:p w14:paraId="7041F4CF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D599FE3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2579683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53611A1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  <w:p w14:paraId="164F38DD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784534EC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120C3C3F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7A6FEFC3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  <w:p w14:paraId="334DF27E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05C9FEB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C6FD38A" w14:textId="77777777" w:rsidR="001266B3" w:rsidRPr="00B01C9E" w:rsidRDefault="001266B3" w:rsidP="00831D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1266B3" w:rsidRPr="00B01C9E" w14:paraId="2F543891" w14:textId="77777777" w:rsidTr="00831DBB">
        <w:trPr>
          <w:trHeight w:val="653"/>
        </w:trPr>
        <w:tc>
          <w:tcPr>
            <w:tcW w:w="2118" w:type="dxa"/>
            <w:vMerge w:val="restart"/>
          </w:tcPr>
          <w:p w14:paraId="2B1E5042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 xml:space="preserve">ประเด็นยุทธศาสตร์ที่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วิจัยและพัฒนานวัตกรรม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เพื่อพัฒนารูปแบบการจัดการเรียนการสอนและการพัฒนาท้องถิ่นอย่างยั่งยืน</w:t>
            </w:r>
          </w:p>
          <w:p w14:paraId="44F9BED4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 w:val="restart"/>
          </w:tcPr>
          <w:p w14:paraId="3C1AB677" w14:textId="77777777" w:rsidR="001266B3" w:rsidRPr="00B01C9E" w:rsidRDefault="001266B3" w:rsidP="001266B3">
            <w:pPr>
              <w:pStyle w:val="NoSpacing"/>
              <w:numPr>
                <w:ilvl w:val="0"/>
                <w:numId w:val="9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ส่งเสริม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สนับสนุนและพัฒนางานวิจัยของนักศึกษา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คณาจารย์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และบุคลากร ให้มีคุณภาพ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เพื่อให้สามารถแก้ไขปัญหาและพัฒนาท้องถิ่นได้</w:t>
            </w:r>
          </w:p>
          <w:p w14:paraId="67D6B8D6" w14:textId="77777777" w:rsidR="001266B3" w:rsidRPr="00B01C9E" w:rsidRDefault="001266B3" w:rsidP="001266B3">
            <w:pPr>
              <w:pStyle w:val="NoSpacing"/>
              <w:numPr>
                <w:ilvl w:val="0"/>
                <w:numId w:val="9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สนับสนุนการวิจัยและพัฒนาเชิงพื้นที่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เพื่อแก้ปัญหาและสร้างความเข้มแข็งให้กับชุมชนและพัฒนาท้องถิ่นได้ </w:t>
            </w:r>
          </w:p>
          <w:p w14:paraId="337DE021" w14:textId="77777777" w:rsidR="001266B3" w:rsidRPr="00B01C9E" w:rsidRDefault="001266B3" w:rsidP="001266B3">
            <w:pPr>
              <w:pStyle w:val="NoSpacing"/>
              <w:numPr>
                <w:ilvl w:val="0"/>
                <w:numId w:val="9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บูรณาการ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พันธกิจด้านการวิจัย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การจัดการเรียนการสอน การบริการวิชาการชุมชนและ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การทำนุบำรุงศิลปวัฒนธรรม เพื่อให้เกิดนวัตกรรมในการพัฒนาท้องถิ่น</w:t>
            </w:r>
          </w:p>
          <w:p w14:paraId="7F0C2B86" w14:textId="77777777" w:rsidR="001266B3" w:rsidRPr="00B01C9E" w:rsidRDefault="001266B3" w:rsidP="001266B3">
            <w:pPr>
              <w:pStyle w:val="NoSpacing"/>
              <w:numPr>
                <w:ilvl w:val="0"/>
                <w:numId w:val="9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สนับสนุนการสร้างเครือข่ายด้านการวิจัย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ทั้งภายในและภายนอกองค์กร</w:t>
            </w:r>
          </w:p>
          <w:p w14:paraId="10EEB635" w14:textId="77777777" w:rsidR="001266B3" w:rsidRPr="00B01C9E" w:rsidRDefault="001266B3" w:rsidP="001266B3">
            <w:pPr>
              <w:pStyle w:val="NoSpacing"/>
              <w:numPr>
                <w:ilvl w:val="0"/>
                <w:numId w:val="9"/>
              </w:num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ส่งเสริมให้มีการเผยแพร่ผลงานวิจัยของนักศึกษา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คณาจารย์และบุคลากร ในวารสารเกษตรราชภัฏหรือวารสารอื่นๆ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ที่เกี่ยวข้อง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30D0D2EA" w14:textId="77777777" w:rsidR="001266B3" w:rsidRPr="00B01C9E" w:rsidRDefault="001266B3" w:rsidP="001266B3">
            <w:pPr>
              <w:pStyle w:val="ListParagraph"/>
              <w:numPr>
                <w:ilvl w:val="0"/>
                <w:numId w:val="10"/>
              </w:numPr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โครงการวิจัยเพื่อตอบโจทย์ความต้องการของชุมชน</w:t>
            </w:r>
          </w:p>
          <w:p w14:paraId="563835AC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456FD915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EE7CD0C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4DB23E11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4A0403FE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719FDBE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5B282D06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1266B3" w:rsidRPr="00B01C9E" w14:paraId="7F4AAC78" w14:textId="77777777" w:rsidTr="00831DBB">
        <w:trPr>
          <w:trHeight w:val="653"/>
        </w:trPr>
        <w:tc>
          <w:tcPr>
            <w:tcW w:w="2118" w:type="dxa"/>
            <w:vMerge/>
          </w:tcPr>
          <w:p w14:paraId="4D0AD00B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</w:tcPr>
          <w:p w14:paraId="32DC06C5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3DFC8610" w14:textId="77777777" w:rsidR="001266B3" w:rsidRPr="00B01C9E" w:rsidRDefault="001266B3" w:rsidP="001266B3">
            <w:pPr>
              <w:pStyle w:val="ListParagraph"/>
              <w:numPr>
                <w:ilvl w:val="0"/>
                <w:numId w:val="10"/>
              </w:numPr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โครงการพัฒนางานวิจัยเชิงพื้นที่</w:t>
            </w:r>
          </w:p>
          <w:p w14:paraId="1BAFED21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4728D23F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4168AC4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FD62671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58DA175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577C844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1266B3" w:rsidRPr="00B01C9E" w14:paraId="5F7AF0C6" w14:textId="77777777" w:rsidTr="00831DBB">
        <w:trPr>
          <w:trHeight w:val="653"/>
        </w:trPr>
        <w:tc>
          <w:tcPr>
            <w:tcW w:w="2118" w:type="dxa"/>
            <w:vMerge/>
          </w:tcPr>
          <w:p w14:paraId="6EC77AA4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</w:tcPr>
          <w:p w14:paraId="75B8D9F0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4F8DCFD6" w14:textId="77777777" w:rsidR="001266B3" w:rsidRPr="00B01C9E" w:rsidRDefault="001266B3" w:rsidP="001266B3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โครงการเครือข่ายห้องปฏิบัติการและเครื่องมือวิทยาศาสตร์</w:t>
            </w:r>
          </w:p>
          <w:p w14:paraId="0E6B2421" w14:textId="77777777" w:rsidR="001266B3" w:rsidRPr="00B01C9E" w:rsidRDefault="001266B3" w:rsidP="00831DBB">
            <w:pPr>
              <w:pStyle w:val="ListParagraph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3F55C23B" w14:textId="77777777" w:rsidR="001266B3" w:rsidRPr="00B01C9E" w:rsidRDefault="001266B3" w:rsidP="00831DBB">
            <w:pPr>
              <w:pStyle w:val="ListParagraph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8092CC5" w14:textId="77777777" w:rsidR="001266B3" w:rsidRPr="00B01C9E" w:rsidRDefault="001266B3" w:rsidP="00831DBB">
            <w:pPr>
              <w:pStyle w:val="ListParagraph"/>
              <w:tabs>
                <w:tab w:val="left" w:pos="0"/>
              </w:tabs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73076B83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7EB47AA5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CD20818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508D802C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1266B3" w:rsidRPr="00B01C9E" w14:paraId="00AD511C" w14:textId="77777777" w:rsidTr="00831DBB">
        <w:trPr>
          <w:trHeight w:val="653"/>
        </w:trPr>
        <w:tc>
          <w:tcPr>
            <w:tcW w:w="2118" w:type="dxa"/>
            <w:vMerge/>
          </w:tcPr>
          <w:p w14:paraId="0A73BF23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</w:tcPr>
          <w:p w14:paraId="15786813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473D69E2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โครงการส่งเสริม สนับสนุนการตีพิมพ์วารสารการเกษตรราชภัฏ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A13D9CC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69720A8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ECC93B0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94AABCB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1266B3" w:rsidRPr="00B01C9E" w14:paraId="6CA8EE02" w14:textId="77777777" w:rsidTr="00831DBB">
        <w:trPr>
          <w:trHeight w:val="653"/>
        </w:trPr>
        <w:tc>
          <w:tcPr>
            <w:tcW w:w="2118" w:type="dxa"/>
            <w:vMerge w:val="restart"/>
          </w:tcPr>
          <w:p w14:paraId="140D41CB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ประเด็นยุทธศาสตร์ที่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: 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การพัฒนาความร่วมมือเครือข่ายและความสัมพันธ์ที่ดี ทั้งภายในและนอกองค์กร</w:t>
            </w:r>
          </w:p>
          <w:p w14:paraId="5BA1B913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 w:val="restart"/>
          </w:tcPr>
          <w:p w14:paraId="6645F94F" w14:textId="77777777" w:rsidR="001266B3" w:rsidRPr="00B01C9E" w:rsidRDefault="001266B3" w:rsidP="001266B3">
            <w:pPr>
              <w:pStyle w:val="NoSpacing"/>
              <w:numPr>
                <w:ilvl w:val="0"/>
                <w:numId w:val="1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จัดทำความร่วมมือ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ร่วมกับองค์กรปกครองส่วนท้องถิ่น และองค์กรภาครัฐที่เกี่ยวข้องเพื่อกำหนดแนวทางการร่วมกัน ด้านการจัดการเรียนการสอน การพัฒนานักศึกษา การวิจัยและงานพัฒนาด้านอื่นๆ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ที่เกี่ยวข้อง</w:t>
            </w:r>
          </w:p>
          <w:p w14:paraId="257A4755" w14:textId="77777777" w:rsidR="001266B3" w:rsidRPr="00B01C9E" w:rsidRDefault="001266B3" w:rsidP="001266B3">
            <w:pPr>
              <w:pStyle w:val="NoSpacing"/>
              <w:numPr>
                <w:ilvl w:val="0"/>
                <w:numId w:val="1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บูรณาการการทำงานกับหน่วยงานต่างๆ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ทั้งภายในและภายนอกองค์กร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เพื่อขับเคลื่อนการบริการวิชาการด้านการเกษตร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อาหารและด้าน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อื่นๆ ตามความต้องการของชุมชนท้องถิ่น</w:t>
            </w:r>
          </w:p>
          <w:p w14:paraId="5F0F567A" w14:textId="77777777" w:rsidR="001266B3" w:rsidRPr="00B01C9E" w:rsidRDefault="001266B3" w:rsidP="001266B3">
            <w:pPr>
              <w:pStyle w:val="NoSpacing"/>
              <w:numPr>
                <w:ilvl w:val="0"/>
                <w:numId w:val="1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ส่งเสริมให้ทุกสาขาวิชามีบทบาทในการนำนักศึกษา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คณาจารย์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และบุคลากร ลงพื้นที่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เพื่อนำโจทย์ความต้องการของชุมชน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มาบูรณาการในการจัดการเรียนการสอนและการวิจัยเพื่อพัฒนาท้องถิ่นอย่างยั่งยืน</w:t>
            </w:r>
          </w:p>
          <w:p w14:paraId="6A7574EA" w14:textId="77777777" w:rsidR="001266B3" w:rsidRPr="00B01C9E" w:rsidRDefault="001266B3" w:rsidP="001266B3">
            <w:pPr>
              <w:pStyle w:val="NoSpacing"/>
              <w:numPr>
                <w:ilvl w:val="0"/>
                <w:numId w:val="1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จัดหลักสูตรระยะสั้นตามความต้องการของชุมชน ในรูปแบบการลงทะเบียนและการให้เปล่า</w:t>
            </w:r>
          </w:p>
          <w:p w14:paraId="371312BE" w14:textId="77777777" w:rsidR="001266B3" w:rsidRPr="00B01C9E" w:rsidRDefault="001266B3" w:rsidP="001266B3">
            <w:pPr>
              <w:pStyle w:val="NoSpacing"/>
              <w:numPr>
                <w:ilvl w:val="0"/>
                <w:numId w:val="1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สนับสนุนโครงการอันเนื่องมาจากพระราชดำริฯ และโครงการอื่นๆ ที่เกี่ยวข้อง</w:t>
            </w:r>
          </w:p>
          <w:p w14:paraId="71C2E5C7" w14:textId="77777777" w:rsidR="001266B3" w:rsidRPr="00B01C9E" w:rsidRDefault="001266B3" w:rsidP="001266B3">
            <w:pPr>
              <w:pStyle w:val="NoSpacing"/>
              <w:numPr>
                <w:ilvl w:val="0"/>
                <w:numId w:val="1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ส่งเสริมและพัฒนาผู้ประกอบการรายใหม่และเกษตรกรรุ่นใหม่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รวมทั้งผู้เกษียณอายุให้มีความรู้ ทักษะ ความเชี่ยวชาญที่จะเป็นต่อการประกอบอาชีพ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Re-Skill &amp; Up-Skill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5CF5EC91" w14:textId="77777777" w:rsidR="001266B3" w:rsidRPr="00B01C9E" w:rsidRDefault="001266B3" w:rsidP="001266B3">
            <w:pPr>
              <w:pStyle w:val="NoSpacing"/>
              <w:numPr>
                <w:ilvl w:val="0"/>
                <w:numId w:val="11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พัฒนาฟาร์มเกษตร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50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พรรษา มหาวชิราลงกรณ์ เพื่อเป็นศูนย์การเรียนรู้และเสริมสร้างประสบการณ์สำหรับนักศึกษาและประชาชน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61815875" w14:textId="77777777" w:rsidR="001266B3" w:rsidRPr="00B01C9E" w:rsidRDefault="001266B3" w:rsidP="001266B3">
            <w:pPr>
              <w:pStyle w:val="ListParagraph"/>
              <w:numPr>
                <w:ilvl w:val="0"/>
                <w:numId w:val="12"/>
              </w:numPr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โครงการพัฒนาแผนปฏิบัติการบริการวิชาการที่บูรณาการองค์ความรู้และความเชี่ยวชาญของบุคลกรในคณะ</w:t>
            </w:r>
          </w:p>
          <w:p w14:paraId="3A2B5BEB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C7210ED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F0023AC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3655394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5144234A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E0AB582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BE21E15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1266B3" w:rsidRPr="00B01C9E" w14:paraId="32017437" w14:textId="77777777" w:rsidTr="00831DBB">
        <w:trPr>
          <w:trHeight w:val="653"/>
        </w:trPr>
        <w:tc>
          <w:tcPr>
            <w:tcW w:w="2118" w:type="dxa"/>
            <w:vMerge/>
          </w:tcPr>
          <w:p w14:paraId="27BFAF86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</w:tcPr>
          <w:p w14:paraId="7FBD77A0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22A32E10" w14:textId="77777777" w:rsidR="001266B3" w:rsidRPr="00B01C9E" w:rsidRDefault="001266B3" w:rsidP="001266B3">
            <w:pPr>
              <w:pStyle w:val="ListParagraph"/>
              <w:numPr>
                <w:ilvl w:val="0"/>
                <w:numId w:val="12"/>
              </w:numPr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โครงการพัฒนาแผนปฏิบัติการบริการวิชาการที่บูรณาการกับภาระกิจของหน่วยงานภายนอกและความต้องการของชุมชน</w:t>
            </w:r>
          </w:p>
          <w:p w14:paraId="692AD5E1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B5C102D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5E5565C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4A2EA9E3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7B385895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BAB3448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1266B3" w:rsidRPr="00B01C9E" w14:paraId="5975E5CE" w14:textId="77777777" w:rsidTr="00831DBB">
        <w:trPr>
          <w:trHeight w:val="653"/>
        </w:trPr>
        <w:tc>
          <w:tcPr>
            <w:tcW w:w="2118" w:type="dxa"/>
            <w:vMerge/>
          </w:tcPr>
          <w:p w14:paraId="7CD43572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</w:tcPr>
          <w:p w14:paraId="741363F3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26EE6621" w14:textId="77777777" w:rsidR="001266B3" w:rsidRPr="00B01C9E" w:rsidRDefault="001266B3" w:rsidP="001266B3">
            <w:pPr>
              <w:pStyle w:val="ListParagraph"/>
              <w:numPr>
                <w:ilvl w:val="0"/>
                <w:numId w:val="12"/>
              </w:numPr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โครงการฝึกอบรมหลักสูตรระยะสั้น</w:t>
            </w:r>
          </w:p>
          <w:p w14:paraId="22D0B56A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3BCC6A8A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2C201177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54ADA32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3A19373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68A249BD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4F3C2E2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6882F2C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1866102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B446225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</w:tr>
      <w:tr w:rsidR="001266B3" w:rsidRPr="00B01C9E" w14:paraId="5D4EBD50" w14:textId="77777777" w:rsidTr="00831DBB">
        <w:trPr>
          <w:trHeight w:val="653"/>
        </w:trPr>
        <w:tc>
          <w:tcPr>
            <w:tcW w:w="2118" w:type="dxa"/>
            <w:vMerge/>
          </w:tcPr>
          <w:p w14:paraId="1AFDEACD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</w:tcPr>
          <w:p w14:paraId="1A258195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2BE8F311" w14:textId="77777777" w:rsidR="001266B3" w:rsidRPr="00B01C9E" w:rsidRDefault="001266B3" w:rsidP="001266B3">
            <w:pPr>
              <w:pStyle w:val="ListParagraph"/>
              <w:numPr>
                <w:ilvl w:val="0"/>
                <w:numId w:val="12"/>
              </w:numPr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โครงการส่งเสริมและพัฒนาผู้ประกอบการ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เกษตรกรรุ่นใหม่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เกษตรหลังเกษียณ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2C1A706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7A314E78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509C41C3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593AC89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1266B3" w:rsidRPr="00B01C9E" w14:paraId="1356F4CE" w14:textId="77777777" w:rsidTr="00831DBB">
        <w:trPr>
          <w:trHeight w:val="653"/>
        </w:trPr>
        <w:tc>
          <w:tcPr>
            <w:tcW w:w="2118" w:type="dxa"/>
            <w:vMerge/>
          </w:tcPr>
          <w:p w14:paraId="30C19316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</w:tcPr>
          <w:p w14:paraId="0D34717C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2FF26842" w14:textId="77777777" w:rsidR="001266B3" w:rsidRPr="00B01C9E" w:rsidRDefault="001266B3" w:rsidP="001266B3">
            <w:pPr>
              <w:pStyle w:val="ListParagraph"/>
              <w:numPr>
                <w:ilvl w:val="0"/>
                <w:numId w:val="12"/>
              </w:numPr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โครงการโครงการอันเนื่องมาจากพระราชดำริฯ</w:t>
            </w:r>
          </w:p>
          <w:p w14:paraId="01966706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1FB09C1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6B1E9EA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426768D8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42E05D1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44A1EEE7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</w:tr>
      <w:tr w:rsidR="001266B3" w:rsidRPr="00B01C9E" w14:paraId="3A9B23F7" w14:textId="77777777" w:rsidTr="00831DBB">
        <w:trPr>
          <w:trHeight w:val="4643"/>
        </w:trPr>
        <w:tc>
          <w:tcPr>
            <w:tcW w:w="2118" w:type="dxa"/>
            <w:vMerge/>
          </w:tcPr>
          <w:p w14:paraId="09FA30FF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  <w:tcBorders>
              <w:bottom w:val="single" w:sz="4" w:space="0" w:color="auto"/>
            </w:tcBorders>
          </w:tcPr>
          <w:p w14:paraId="5E3655EA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658AE373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โครงการพัฒนาสถานีการเรียนรู้และงานวิจัยของนักศึกษาและบุคลากรด้านการเกษตร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“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ฟาร์มเกษตร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50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พรรษา มหาวชิราลงกรณ์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”</w:t>
            </w:r>
          </w:p>
          <w:p w14:paraId="1C448CC5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CD91AD1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FE66EB5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6320B17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8E05C95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24C70D6" w14:textId="77777777" w:rsidR="001266B3" w:rsidRPr="00B01C9E" w:rsidRDefault="001266B3" w:rsidP="00831DBB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99177C3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CAC729F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4EB5FE20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36E2EC97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1266B3" w:rsidRPr="00B01C9E" w14:paraId="04BEA0E9" w14:textId="77777777" w:rsidTr="00831DBB">
        <w:trPr>
          <w:trHeight w:val="653"/>
        </w:trPr>
        <w:tc>
          <w:tcPr>
            <w:tcW w:w="2118" w:type="dxa"/>
            <w:vMerge w:val="restart"/>
          </w:tcPr>
          <w:p w14:paraId="6CBF7CAA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องค์กรประเด็นยุทธศาสตร์ที่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  <w:p w14:paraId="091E7FF8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การทำนุบำรุงศิลปวัฒนธรรม และรักษาสิ่งแวดล้อม โดยใช้ภูมิปัญญาท้องถิ่นและชุมชนเป็นฐานการเรียนรู้</w:t>
            </w:r>
          </w:p>
        </w:tc>
        <w:tc>
          <w:tcPr>
            <w:tcW w:w="2805" w:type="dxa"/>
            <w:vMerge w:val="restart"/>
          </w:tcPr>
          <w:p w14:paraId="72200A75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สนับสนุนการอนุรักษ์ศิลปวัฒนธรรมท้องถิ่น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โดยเน้นการเรียนรู้วิถีชุมชนเป็นฐาน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ผ่านงานกิจกรรมนักศึกษา</w:t>
            </w:r>
          </w:p>
          <w:p w14:paraId="523E21A4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แสวงหาความร่วมมือภูมิปัญญาท้องถิ่นด้านการเกษตรและอาหาร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เพื่อเป็นแหล่งเรียนรู้นอกห้องเรียน</w:t>
            </w:r>
          </w:p>
          <w:p w14:paraId="349D633A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สนับสนุนการอนุรักษ์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บูรณาการวัฒนธรรมและภูมิปัญญาท้องถิ่นด้านการเกษตรและอาหาร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กับองค์ความรู้และเทคโนโลยีสมัยใหม่สู่การพัฒนาอย่างยั่งยืน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14F468F6" w14:textId="77777777" w:rsidR="001266B3" w:rsidRPr="00B01C9E" w:rsidRDefault="001266B3" w:rsidP="00831DB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กิจกรรมการอนุรักษ์ศิลปวัฒนธรรมท้องถิ่น</w:t>
            </w:r>
          </w:p>
          <w:p w14:paraId="7F6B6461" w14:textId="77777777" w:rsidR="001266B3" w:rsidRPr="00B01C9E" w:rsidRDefault="001266B3" w:rsidP="00831DB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55F6D439" w14:textId="77777777" w:rsidR="001266B3" w:rsidRPr="00B01C9E" w:rsidRDefault="001266B3" w:rsidP="00831DB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793879A0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69EF70C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B784E05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7155D44E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1266B3" w:rsidRPr="00B01C9E" w14:paraId="31790A4E" w14:textId="77777777" w:rsidTr="00831DBB">
        <w:trPr>
          <w:trHeight w:val="653"/>
        </w:trPr>
        <w:tc>
          <w:tcPr>
            <w:tcW w:w="2118" w:type="dxa"/>
            <w:vMerge/>
          </w:tcPr>
          <w:p w14:paraId="202FC5C4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</w:tcPr>
          <w:p w14:paraId="63C2AFBE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3EDCE710" w14:textId="77777777" w:rsidR="001266B3" w:rsidRPr="00B01C9E" w:rsidRDefault="001266B3" w:rsidP="001266B3">
            <w:pPr>
              <w:numPr>
                <w:ilvl w:val="0"/>
                <w:numId w:val="1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เครือข่ายภูมิปัญญาท้องถิ่นและแหล่งเรียนรู้</w:t>
            </w:r>
          </w:p>
          <w:p w14:paraId="3B991EE3" w14:textId="77777777" w:rsidR="001266B3" w:rsidRPr="00B01C9E" w:rsidRDefault="001266B3" w:rsidP="00831DB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7C42CEA4" w14:textId="77777777" w:rsidR="001266B3" w:rsidRPr="00B01C9E" w:rsidRDefault="001266B3" w:rsidP="00831DB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9FE642A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F555908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28453D1B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03460D4E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</w:tr>
      <w:tr w:rsidR="001266B3" w:rsidRPr="00B01C9E" w14:paraId="08161A98" w14:textId="77777777" w:rsidTr="00831DBB">
        <w:trPr>
          <w:trHeight w:val="653"/>
        </w:trPr>
        <w:tc>
          <w:tcPr>
            <w:tcW w:w="2118" w:type="dxa"/>
            <w:vMerge/>
          </w:tcPr>
          <w:p w14:paraId="0B8D292F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/>
          </w:tcPr>
          <w:p w14:paraId="4171A832" w14:textId="77777777" w:rsidR="001266B3" w:rsidRPr="00B01C9E" w:rsidRDefault="001266B3" w:rsidP="00831DBB">
            <w:pPr>
              <w:pStyle w:val="ListParagrap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</w:tcPr>
          <w:p w14:paraId="404E61E0" w14:textId="77777777" w:rsidR="001266B3" w:rsidRPr="00B01C9E" w:rsidRDefault="001266B3" w:rsidP="001266B3">
            <w:pPr>
              <w:numPr>
                <w:ilvl w:val="0"/>
                <w:numId w:val="13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กิจกรรมการสืบสาน และบูรณาการวัฒนธรรมและภูมิปัญญาท้องถิ่นด้านการเกษตรและอาหาร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กับองค์ความรู้และเทคโนโลยีสมัยใหม่สู่การพัฒนาอย่างยั่งยืน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A0DB4CE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ADE01EE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51FCB8B0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67461EBD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</w:tr>
      <w:tr w:rsidR="001266B3" w:rsidRPr="00B01C9E" w14:paraId="4BC3ED9C" w14:textId="77777777" w:rsidTr="00831DBB">
        <w:trPr>
          <w:trHeight w:val="589"/>
        </w:trPr>
        <w:tc>
          <w:tcPr>
            <w:tcW w:w="2118" w:type="dxa"/>
            <w:vMerge w:val="restart"/>
          </w:tcPr>
          <w:p w14:paraId="5306FC34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 xml:space="preserve">ประเด็นยุทธศาสตร์ที่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B01C9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บริหารจัดการองค์กรอย่างมีคุณภาพตามหลักธรรมาภิบาล</w:t>
            </w:r>
          </w:p>
          <w:p w14:paraId="4E063F91" w14:textId="77777777" w:rsidR="001266B3" w:rsidRPr="00B01C9E" w:rsidRDefault="001266B3" w:rsidP="00831DB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05" w:type="dxa"/>
            <w:vMerge w:val="restart"/>
          </w:tcPr>
          <w:p w14:paraId="60C16DFF" w14:textId="77777777" w:rsidR="001266B3" w:rsidRPr="00B01C9E" w:rsidRDefault="001266B3" w:rsidP="001266B3">
            <w:pPr>
              <w:pStyle w:val="NoSpacing"/>
              <w:numPr>
                <w:ilvl w:val="0"/>
                <w:numId w:val="1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สร้างการมีส่วนร่วมในการกำหนด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วางแผน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การร่วมมือปฏิบัติและการรับประโยชน์ร่วมกัน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เพื่อสร้างความภาคภูมิใจขององค์กร</w:t>
            </w:r>
          </w:p>
          <w:p w14:paraId="77A5C50C" w14:textId="77777777" w:rsidR="001266B3" w:rsidRPr="00B01C9E" w:rsidRDefault="001266B3" w:rsidP="001266B3">
            <w:pPr>
              <w:pStyle w:val="NoSpacing"/>
              <w:numPr>
                <w:ilvl w:val="0"/>
                <w:numId w:val="1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ุคลากรทุกระดับมีความรู้ความสามารถสอดคล้องกับภารกิจและการเปลี่ยนแปลงของยุคเพื่อให้สามารถพัฒนาตนเองและเข้าสู่ตำแหน่งที่สูงขึ้น</w:t>
            </w:r>
          </w:p>
          <w:p w14:paraId="2D854F67" w14:textId="77777777" w:rsidR="001266B3" w:rsidRPr="00B01C9E" w:rsidRDefault="001266B3" w:rsidP="001266B3">
            <w:pPr>
              <w:pStyle w:val="NoSpacing"/>
              <w:numPr>
                <w:ilvl w:val="0"/>
                <w:numId w:val="1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การบริหารทรัพย์สินให้คุ้มค่าเกิดประโยชน์สูงสุดและสร้างรายได้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6E43E793" w14:textId="77777777" w:rsidR="001266B3" w:rsidRPr="00B01C9E" w:rsidRDefault="001266B3" w:rsidP="001266B3">
            <w:pPr>
              <w:pStyle w:val="NoSpacing"/>
              <w:numPr>
                <w:ilvl w:val="0"/>
                <w:numId w:val="1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การใช้ทรัพยากรที่มีประสิทธิภาพ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ลดมลพิษและเป็นมิตรกับสิ่งแวดล้อม</w:t>
            </w:r>
          </w:p>
          <w:p w14:paraId="3E17E558" w14:textId="77777777" w:rsidR="001266B3" w:rsidRPr="00B01C9E" w:rsidRDefault="001266B3" w:rsidP="001266B3">
            <w:pPr>
              <w:pStyle w:val="NoSpacing"/>
              <w:numPr>
                <w:ilvl w:val="0"/>
                <w:numId w:val="1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ใช้ดิจิตอลแพลตฟอร์มและระบบสารสนเทศเพื่อสนับสนุนพันธกิจของคณะ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รวมถึงสร้างฐานข้อมูลเพื่อการบริหารและการตัดสินใจ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และการสื่อสารองค์กรอย่างมีประสิทธิภาพ</w:t>
            </w:r>
          </w:p>
          <w:p w14:paraId="35C62D06" w14:textId="77777777" w:rsidR="001266B3" w:rsidRPr="00B01C9E" w:rsidRDefault="001266B3" w:rsidP="001266B3">
            <w:pPr>
              <w:pStyle w:val="NoSpacing"/>
              <w:numPr>
                <w:ilvl w:val="0"/>
                <w:numId w:val="1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การบริหารและการจัดสรรงบประมาณโดยคำนึงถึงความคล่องตัวและประสิทธิภาพการทำงานสูงสุด</w:t>
            </w:r>
          </w:p>
          <w:p w14:paraId="0EBA00AC" w14:textId="77777777" w:rsidR="001266B3" w:rsidRPr="00B01C9E" w:rsidRDefault="001266B3" w:rsidP="001266B3">
            <w:pPr>
              <w:pStyle w:val="NoSpacing"/>
              <w:numPr>
                <w:ilvl w:val="0"/>
                <w:numId w:val="1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lastRenderedPageBreak/>
              <w:t>ประชาสัมพันธ์กิจกรรมและโครงการของคณะจัดทำเนื้อหาสาระที่เป็นประโยชน์ผ่านสื่อใหม่ที่เป็นที่นิยมอย่างต่อเนื่อง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เพื่อสร้างการรับรู้และเข้าถึงกลุ่มเป้าหมาย</w:t>
            </w:r>
          </w:p>
          <w:p w14:paraId="10B87086" w14:textId="77777777" w:rsidR="001266B3" w:rsidRPr="00B01C9E" w:rsidRDefault="001266B3" w:rsidP="001266B3">
            <w:pPr>
              <w:pStyle w:val="NoSpacing"/>
              <w:numPr>
                <w:ilvl w:val="0"/>
                <w:numId w:val="14"/>
              </w:num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กำหนดมาตรการติดตาม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ผลการปฏิบัติงานที่ได้รับมอบหมายอย่างต่อเนื่อง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เพื่อการบรรลุเป้าหมายขององค์กร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ตามแนวทางปฏิบัติงานตามหลักธรรมาภิบาลอย่างชัดเจน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456" w14:textId="77777777" w:rsidR="001266B3" w:rsidRPr="00B01C9E" w:rsidRDefault="001266B3" w:rsidP="00831DB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1.</w:t>
            </w: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ร้อยละของความพึงพอใจของบุคลากรในการปฏิบัติงาน</w:t>
            </w:r>
          </w:p>
          <w:p w14:paraId="2E98CECD" w14:textId="77777777" w:rsidR="001266B3" w:rsidRPr="00B01C9E" w:rsidRDefault="001266B3" w:rsidP="00831DBB">
            <w:pPr>
              <w:tabs>
                <w:tab w:val="center" w:pos="187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374253DB" w14:textId="77777777" w:rsidR="001266B3" w:rsidRPr="00B01C9E" w:rsidRDefault="001266B3" w:rsidP="00831DBB">
            <w:pPr>
              <w:tabs>
                <w:tab w:val="center" w:pos="187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DA0B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78A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63DD0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14:paraId="15FDFC47" w14:textId="77777777" w:rsidR="001266B3" w:rsidRPr="00B01C9E" w:rsidRDefault="001266B3" w:rsidP="00831DB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01C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95</w:t>
            </w:r>
          </w:p>
        </w:tc>
      </w:tr>
    </w:tbl>
    <w:p w14:paraId="367F5965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E954012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EC7DE36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4A49821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96D1404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8A591C2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2D56AB6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06B9A89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1B14727B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A78A40F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013AC951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749D143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75EDD0F4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F760F3C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2F334E89" w14:textId="77777777" w:rsidR="001266B3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591070F5" w14:textId="77777777" w:rsidR="001266B3" w:rsidRDefault="001266B3" w:rsidP="001266B3">
      <w:pPr>
        <w:rPr>
          <w:rFonts w:ascii="TH SarabunPSK" w:hAnsi="TH SarabunPSK" w:cs="TH SarabunPSK"/>
          <w:szCs w:val="32"/>
        </w:rPr>
      </w:pPr>
    </w:p>
    <w:p w14:paraId="66CA4855" w14:textId="77777777" w:rsidR="001266B3" w:rsidRDefault="001266B3" w:rsidP="001266B3">
      <w:pPr>
        <w:rPr>
          <w:rFonts w:ascii="TH SarabunPSK" w:hAnsi="TH SarabunPSK" w:cs="TH SarabunPSK"/>
          <w:szCs w:val="32"/>
        </w:rPr>
      </w:pPr>
    </w:p>
    <w:p w14:paraId="7945E334" w14:textId="77777777" w:rsidR="001266B3" w:rsidRDefault="001266B3" w:rsidP="001266B3">
      <w:pPr>
        <w:rPr>
          <w:rFonts w:ascii="TH SarabunPSK" w:hAnsi="TH SarabunPSK" w:cs="TH SarabunPSK"/>
          <w:szCs w:val="32"/>
        </w:rPr>
      </w:pPr>
    </w:p>
    <w:p w14:paraId="092A4B8A" w14:textId="77777777" w:rsidR="001266B3" w:rsidRDefault="001266B3" w:rsidP="001266B3">
      <w:pPr>
        <w:rPr>
          <w:rFonts w:ascii="TH SarabunPSK" w:hAnsi="TH SarabunPSK" w:cs="TH SarabunPSK"/>
          <w:szCs w:val="32"/>
        </w:rPr>
      </w:pPr>
    </w:p>
    <w:p w14:paraId="36A0942C" w14:textId="77777777" w:rsidR="001266B3" w:rsidRDefault="001266B3" w:rsidP="001266B3">
      <w:pPr>
        <w:rPr>
          <w:rFonts w:ascii="TH SarabunPSK" w:hAnsi="TH SarabunPSK" w:cs="TH SarabunPSK"/>
          <w:szCs w:val="32"/>
        </w:rPr>
      </w:pPr>
    </w:p>
    <w:p w14:paraId="496127D0" w14:textId="77777777" w:rsidR="001266B3" w:rsidRDefault="001266B3" w:rsidP="001266B3">
      <w:pPr>
        <w:rPr>
          <w:rFonts w:ascii="TH SarabunPSK" w:hAnsi="TH SarabunPSK" w:cs="TH SarabunPSK"/>
          <w:szCs w:val="32"/>
        </w:rPr>
      </w:pPr>
    </w:p>
    <w:p w14:paraId="2F412982" w14:textId="77777777" w:rsidR="001266B3" w:rsidRDefault="001266B3" w:rsidP="001266B3">
      <w:pPr>
        <w:rPr>
          <w:rFonts w:ascii="TH SarabunPSK" w:hAnsi="TH SarabunPSK" w:cs="TH SarabunPSK"/>
          <w:szCs w:val="32"/>
        </w:rPr>
      </w:pPr>
    </w:p>
    <w:p w14:paraId="71E23CFC" w14:textId="77777777" w:rsidR="001266B3" w:rsidRDefault="001266B3" w:rsidP="001266B3">
      <w:pPr>
        <w:rPr>
          <w:rFonts w:ascii="TH SarabunPSK" w:hAnsi="TH SarabunPSK" w:cs="TH SarabunPSK"/>
          <w:szCs w:val="32"/>
        </w:rPr>
      </w:pPr>
    </w:p>
    <w:p w14:paraId="0F4A8ACF" w14:textId="77777777" w:rsidR="001266B3" w:rsidRPr="00772D1D" w:rsidRDefault="001266B3" w:rsidP="001266B3">
      <w:pPr>
        <w:tabs>
          <w:tab w:val="left" w:pos="567"/>
          <w:tab w:val="left" w:pos="709"/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3DE8FF8E" w14:textId="77777777" w:rsidR="001266B3" w:rsidRPr="001266B3" w:rsidRDefault="001266B3" w:rsidP="00B55B4A">
      <w:pPr>
        <w:tabs>
          <w:tab w:val="left" w:pos="7200"/>
        </w:tabs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sectPr w:rsidR="001266B3" w:rsidRPr="00126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BB7AA3"/>
    <w:multiLevelType w:val="singleLevel"/>
    <w:tmpl w:val="85BB7AA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49685A"/>
    <w:multiLevelType w:val="singleLevel"/>
    <w:tmpl w:val="CF49685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9C073CA"/>
    <w:multiLevelType w:val="singleLevel"/>
    <w:tmpl w:val="D9C073C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A2B188C"/>
    <w:multiLevelType w:val="singleLevel"/>
    <w:tmpl w:val="DA2B188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9621D1"/>
    <w:multiLevelType w:val="multilevel"/>
    <w:tmpl w:val="009621D1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3C7575F"/>
    <w:multiLevelType w:val="singleLevel"/>
    <w:tmpl w:val="03C7575F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9E34068"/>
    <w:multiLevelType w:val="singleLevel"/>
    <w:tmpl w:val="09E34068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18634911"/>
    <w:multiLevelType w:val="multilevel"/>
    <w:tmpl w:val="1863491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FB26EC"/>
    <w:multiLevelType w:val="multilevel"/>
    <w:tmpl w:val="31FB26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1650A7"/>
    <w:multiLevelType w:val="multilevel"/>
    <w:tmpl w:val="521650A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7C5FB9"/>
    <w:multiLevelType w:val="singleLevel"/>
    <w:tmpl w:val="537C5FB9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1" w15:restartNumberingAfterBreak="0">
    <w:nsid w:val="5EE36A15"/>
    <w:multiLevelType w:val="multilevel"/>
    <w:tmpl w:val="5EE36A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E164C"/>
    <w:multiLevelType w:val="multilevel"/>
    <w:tmpl w:val="6B2E16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35EAD8"/>
    <w:multiLevelType w:val="singleLevel"/>
    <w:tmpl w:val="7135EAD8"/>
    <w:lvl w:ilvl="0">
      <w:start w:val="1"/>
      <w:numFmt w:val="decimal"/>
      <w:suff w:val="space"/>
      <w:lvlText w:val="%1."/>
      <w:lvlJc w:val="left"/>
    </w:lvl>
  </w:abstractNum>
  <w:num w:numId="1" w16cid:durableId="1565217439">
    <w:abstractNumId w:val="10"/>
  </w:num>
  <w:num w:numId="2" w16cid:durableId="1016233053">
    <w:abstractNumId w:val="11"/>
  </w:num>
  <w:num w:numId="3" w16cid:durableId="1234044305">
    <w:abstractNumId w:val="4"/>
  </w:num>
  <w:num w:numId="4" w16cid:durableId="1285843172">
    <w:abstractNumId w:val="8"/>
  </w:num>
  <w:num w:numId="5" w16cid:durableId="116029558">
    <w:abstractNumId w:val="9"/>
  </w:num>
  <w:num w:numId="6" w16cid:durableId="1018652657">
    <w:abstractNumId w:val="12"/>
  </w:num>
  <w:num w:numId="7" w16cid:durableId="1187214079">
    <w:abstractNumId w:val="7"/>
  </w:num>
  <w:num w:numId="8" w16cid:durableId="183446097">
    <w:abstractNumId w:val="2"/>
  </w:num>
  <w:num w:numId="9" w16cid:durableId="1296645604">
    <w:abstractNumId w:val="13"/>
  </w:num>
  <w:num w:numId="10" w16cid:durableId="2083092766">
    <w:abstractNumId w:val="1"/>
  </w:num>
  <w:num w:numId="11" w16cid:durableId="64500004">
    <w:abstractNumId w:val="3"/>
  </w:num>
  <w:num w:numId="12" w16cid:durableId="70542285">
    <w:abstractNumId w:val="0"/>
  </w:num>
  <w:num w:numId="13" w16cid:durableId="1066610767">
    <w:abstractNumId w:val="6"/>
  </w:num>
  <w:num w:numId="14" w16cid:durableId="1569147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B9"/>
    <w:rsid w:val="000A19B9"/>
    <w:rsid w:val="001266B3"/>
    <w:rsid w:val="00686A9F"/>
    <w:rsid w:val="00842EEA"/>
    <w:rsid w:val="008D2875"/>
    <w:rsid w:val="00B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F6ED"/>
  <w15:chartTrackingRefBased/>
  <w15:docId w15:val="{78C07FA3-B89D-400E-BF62-06C9F7AF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B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9B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9B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9B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A19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A19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A1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9B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19B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qFormat/>
    <w:rsid w:val="00B5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Kanitta Wangdee</dc:creator>
  <cp:keywords/>
  <dc:description/>
  <cp:lastModifiedBy>Kanitta Wangdee</cp:lastModifiedBy>
  <cp:revision>2</cp:revision>
  <dcterms:created xsi:type="dcterms:W3CDTF">2025-07-27T09:54:00Z</dcterms:created>
  <dcterms:modified xsi:type="dcterms:W3CDTF">2025-08-20T08:43:00Z</dcterms:modified>
</cp:coreProperties>
</file>