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E1CD" w14:textId="2804F740" w:rsidR="0095024B" w:rsidRPr="00C87248" w:rsidRDefault="0095024B" w:rsidP="00C87248">
      <w:pPr>
        <w:pStyle w:val="ae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87248">
        <w:rPr>
          <w:rFonts w:ascii="TH SarabunIT๙" w:hAnsi="TH SarabunIT๙" w:cs="TH SarabunIT๙"/>
          <w:b/>
          <w:bCs/>
          <w:sz w:val="40"/>
          <w:szCs w:val="40"/>
          <w:cs/>
        </w:rPr>
        <w:t>การพิมพ์รายงานการวิจัย</w:t>
      </w:r>
    </w:p>
    <w:p w14:paraId="611B2C2B" w14:textId="77777777" w:rsidR="0095024B" w:rsidRPr="00C87248" w:rsidRDefault="0095024B" w:rsidP="00C87248">
      <w:pPr>
        <w:pStyle w:val="ae"/>
        <w:rPr>
          <w:rFonts w:ascii="TH SarabunIT๙" w:hAnsi="TH SarabunIT๙" w:cs="TH SarabunIT๙"/>
          <w:b/>
          <w:bCs/>
          <w:sz w:val="36"/>
          <w:szCs w:val="36"/>
        </w:rPr>
      </w:pPr>
      <w:r w:rsidRPr="00C8724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หลักเกณฑ์ในการพิมพ์ </w:t>
      </w:r>
    </w:p>
    <w:p w14:paraId="6A7A5E63" w14:textId="4CEAF8B4" w:rsidR="0095024B" w:rsidRPr="00C87248" w:rsidRDefault="004E0D05" w:rsidP="00C87248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87248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กระดาษที่ใช้พิมพ์ </w:t>
      </w:r>
    </w:p>
    <w:p w14:paraId="7383EF6D" w14:textId="2790006B" w:rsidR="0095024B" w:rsidRPr="00C87248" w:rsidRDefault="00C76162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ให้ใช้กระดาษสีขาวไม่มีบรรทัดขนาดมาตรฐาน </w:t>
      </w:r>
      <w:r w:rsidR="0095024B" w:rsidRPr="00C87248">
        <w:rPr>
          <w:rFonts w:ascii="TH SarabunIT๙" w:hAnsi="TH SarabunIT๙" w:cs="TH SarabunIT๙"/>
          <w:sz w:val="32"/>
          <w:szCs w:val="32"/>
        </w:rPr>
        <w:t>A4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ชนิด </w:t>
      </w:r>
      <w:r w:rsidR="0095024B" w:rsidRPr="00C87248">
        <w:rPr>
          <w:rFonts w:ascii="TH SarabunIT๙" w:hAnsi="TH SarabunIT๙" w:cs="TH SarabunIT๙"/>
          <w:sz w:val="32"/>
          <w:szCs w:val="32"/>
        </w:rPr>
        <w:t>80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แกรม โดยต้องเป็นกระดาษที่มี</w:t>
      </w:r>
    </w:p>
    <w:p w14:paraId="27852548" w14:textId="77777777" w:rsidR="0095024B" w:rsidRPr="00C87248" w:rsidRDefault="0095024B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 xml:space="preserve"> คุณภาพดี มีผิวเรียบ ไม่เคลือบผิว ปราศจากรอยทะลุหรือฉีกขาด ริมกระดาษต้องเรียบและได้ฉากกัน </w:t>
      </w:r>
    </w:p>
    <w:p w14:paraId="39F3F839" w14:textId="0A3BC0C9" w:rsidR="0095024B" w:rsidRPr="00C87248" w:rsidRDefault="00C76162" w:rsidP="00C87248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F798E" w:rsidRPr="00C87248">
        <w:rPr>
          <w:rFonts w:ascii="TH SarabunIT๙" w:hAnsi="TH SarabunIT๙" w:cs="TH SarabunIT๙"/>
          <w:sz w:val="32"/>
          <w:szCs w:val="32"/>
        </w:rPr>
        <w:t xml:space="preserve">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การพิมพ์ </w:t>
      </w:r>
    </w:p>
    <w:p w14:paraId="5F867DF8" w14:textId="7580F22E" w:rsidR="0095024B" w:rsidRPr="00C87248" w:rsidRDefault="00C76162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2.1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ให้พิมพ์เพียงหน้าเดียว </w:t>
      </w:r>
    </w:p>
    <w:p w14:paraId="459B7613" w14:textId="6CF3A9A2" w:rsidR="0095024B" w:rsidRPr="00C87248" w:rsidRDefault="00C76162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2.2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ให้พิมพ์ด้วยเครื่องคอมพิวเตอร์ โดยใช้โปรแกรม เช่น 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Microsoft Word for Windows  </w:t>
      </w:r>
    </w:p>
    <w:p w14:paraId="780D8EB7" w14:textId="077D54CF" w:rsidR="0095024B" w:rsidRPr="00C87248" w:rsidRDefault="00C76162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2.3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ตัวพิมพ์ (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Font) 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และขนาดของตัวพิมพ์ ให้ใช้ตัวพิมพ์ 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TH SarabunPSK  </w:t>
      </w:r>
    </w:p>
    <w:p w14:paraId="3B28FE30" w14:textId="189027FE" w:rsidR="0095024B" w:rsidRPr="00C87248" w:rsidRDefault="00C76162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2.4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ให้ใช้เครื่องพิมพ์ (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Printer) 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Letter Quality 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>หรือเครื่องพิมพ์เลเซอร์ (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Laser Printer) </w:t>
      </w:r>
    </w:p>
    <w:p w14:paraId="2EAC4D15" w14:textId="77777777" w:rsidR="0095024B" w:rsidRPr="00C87248" w:rsidRDefault="0095024B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87248">
        <w:rPr>
          <w:rFonts w:ascii="TH SarabunIT๙" w:hAnsi="TH SarabunIT๙" w:cs="TH SarabunIT๙"/>
          <w:sz w:val="32"/>
          <w:szCs w:val="32"/>
        </w:rPr>
        <w:t xml:space="preserve">Inkjet  </w:t>
      </w:r>
    </w:p>
    <w:p w14:paraId="2315E9B6" w14:textId="3A8103F0" w:rsidR="0095024B" w:rsidRPr="00C87248" w:rsidRDefault="004F798E" w:rsidP="00C87248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การเว้นที่ว่างริมขอบกระดาษ </w:t>
      </w:r>
    </w:p>
    <w:p w14:paraId="1AB39EBF" w14:textId="3E67810A" w:rsidR="0095024B" w:rsidRPr="00C87248" w:rsidRDefault="004F798E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ให้เว้นขอบกระดาษทั้ง </w:t>
      </w:r>
      <w:r w:rsidR="0095024B" w:rsidRPr="00C87248">
        <w:rPr>
          <w:rFonts w:ascii="TH SarabunIT๙" w:hAnsi="TH SarabunIT๙" w:cs="TH SarabunIT๙"/>
          <w:sz w:val="32"/>
          <w:szCs w:val="32"/>
        </w:rPr>
        <w:t>4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ด้าน ดังนี้ </w:t>
      </w:r>
    </w:p>
    <w:p w14:paraId="77DDBEA1" w14:textId="0D3240EC" w:rsidR="0095024B" w:rsidRPr="00C87248" w:rsidRDefault="004F798E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3.1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ขอบกระดาษด้านบน (หัวกระดาษ) เว้นไว้ </w:t>
      </w:r>
      <w:r w:rsidR="0095024B" w:rsidRPr="00C87248">
        <w:rPr>
          <w:rFonts w:ascii="TH SarabunIT๙" w:hAnsi="TH SarabunIT๙" w:cs="TH SarabunIT๙"/>
          <w:sz w:val="32"/>
          <w:szCs w:val="32"/>
        </w:rPr>
        <w:t>1.5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นิ้ว  </w:t>
      </w:r>
    </w:p>
    <w:p w14:paraId="10E71E01" w14:textId="7779AF8D" w:rsidR="0095024B" w:rsidRPr="00C87248" w:rsidRDefault="004F798E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3.2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ขอบด้านซ้าย เว้นไว้ </w:t>
      </w:r>
      <w:r w:rsidR="0095024B" w:rsidRPr="00C87248">
        <w:rPr>
          <w:rFonts w:ascii="TH SarabunIT๙" w:hAnsi="TH SarabunIT๙" w:cs="TH SarabunIT๙"/>
          <w:sz w:val="32"/>
          <w:szCs w:val="32"/>
        </w:rPr>
        <w:t>1.5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0D76B50E" w14:textId="3FDD7B0C" w:rsidR="0095024B" w:rsidRPr="00C87248" w:rsidRDefault="004F798E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3.3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ขอบด้านขวา เว้นไว้ </w:t>
      </w:r>
      <w:r w:rsidR="0095024B" w:rsidRPr="00C87248">
        <w:rPr>
          <w:rFonts w:ascii="TH SarabunIT๙" w:hAnsi="TH SarabunIT๙" w:cs="TH SarabunIT๙"/>
          <w:sz w:val="32"/>
          <w:szCs w:val="32"/>
        </w:rPr>
        <w:t>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1E0C7F67" w14:textId="56BBD15B" w:rsidR="0095024B" w:rsidRPr="00C87248" w:rsidRDefault="004F798E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3.4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ขอบล่าง เว้นไว้ </w:t>
      </w:r>
      <w:r w:rsidR="0095024B" w:rsidRPr="00C87248">
        <w:rPr>
          <w:rFonts w:ascii="TH SarabunIT๙" w:hAnsi="TH SarabunIT๙" w:cs="TH SarabunIT๙"/>
          <w:sz w:val="32"/>
          <w:szCs w:val="32"/>
        </w:rPr>
        <w:t>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6080576D" w14:textId="74EF5CEA" w:rsidR="0095024B" w:rsidRPr="00C87248" w:rsidRDefault="00C87248" w:rsidP="00684E91">
      <w:pPr>
        <w:pStyle w:val="ae"/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95024B" w:rsidRPr="00C872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การเว้นระยะการพิมพ์ </w:t>
      </w:r>
    </w:p>
    <w:p w14:paraId="36A6D59A" w14:textId="0689850D" w:rsidR="0095024B" w:rsidRPr="00C87248" w:rsidRDefault="00C87248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4.1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ความกว้างระหว่างบรรทัดให้ใช้บรรทัดพิมพ์ระบบ </w:t>
      </w:r>
      <w:r w:rsidR="0095024B" w:rsidRPr="00C87248">
        <w:rPr>
          <w:rFonts w:ascii="TH SarabunIT๙" w:hAnsi="TH SarabunIT๙" w:cs="TH SarabunIT๙"/>
          <w:sz w:val="32"/>
          <w:szCs w:val="32"/>
        </w:rPr>
        <w:t>1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(</w:t>
      </w:r>
      <w:r w:rsidR="0095024B" w:rsidRPr="00C87248">
        <w:rPr>
          <w:rFonts w:ascii="TH SarabunIT๙" w:hAnsi="TH SarabunIT๙" w:cs="TH SarabunIT๙"/>
          <w:sz w:val="32"/>
          <w:szCs w:val="32"/>
        </w:rPr>
        <w:t xml:space="preserve">Single Space) </w:t>
      </w:r>
    </w:p>
    <w:p w14:paraId="395D4917" w14:textId="2CE46395" w:rsidR="0095024B" w:rsidRPr="00C87248" w:rsidRDefault="0095024B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 xml:space="preserve">หรือการใช้ </w:t>
      </w:r>
      <w:r w:rsidRPr="00C87248">
        <w:rPr>
          <w:rFonts w:ascii="TH SarabunIT๙" w:hAnsi="TH SarabunIT๙" w:cs="TH SarabunIT๙"/>
          <w:sz w:val="32"/>
          <w:szCs w:val="32"/>
        </w:rPr>
        <w:t xml:space="preserve">Auto Format </w:t>
      </w:r>
      <w:r w:rsidRPr="00C87248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Pr="00C87248">
        <w:rPr>
          <w:rFonts w:ascii="TH SarabunIT๙" w:hAnsi="TH SarabunIT๙" w:cs="TH SarabunIT๙"/>
          <w:sz w:val="32"/>
          <w:szCs w:val="32"/>
        </w:rPr>
        <w:t xml:space="preserve">computer </w:t>
      </w:r>
      <w:r w:rsidRPr="00C87248">
        <w:rPr>
          <w:rFonts w:ascii="TH SarabunIT๙" w:hAnsi="TH SarabunIT๙" w:cs="TH SarabunIT๙"/>
          <w:sz w:val="32"/>
          <w:szCs w:val="32"/>
          <w:cs/>
        </w:rPr>
        <w:t>ส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87248">
        <w:rPr>
          <w:rFonts w:ascii="TH SarabunIT๙" w:hAnsi="TH SarabunIT๙" w:cs="TH SarabunIT๙"/>
          <w:sz w:val="32"/>
          <w:szCs w:val="32"/>
          <w:cs/>
        </w:rPr>
        <w:t xml:space="preserve">หรับตัวพิมพ์ภาษาไทยและให้ใช้บรรทัดพิมพ์ระบบ </w:t>
      </w:r>
      <w:r w:rsidRPr="00C87248">
        <w:rPr>
          <w:rFonts w:ascii="TH SarabunIT๙" w:hAnsi="TH SarabunIT๙" w:cs="TH SarabunIT๙"/>
          <w:sz w:val="32"/>
          <w:szCs w:val="32"/>
        </w:rPr>
        <w:t xml:space="preserve">1.5 Space </w:t>
      </w:r>
    </w:p>
    <w:p w14:paraId="4AC9D085" w14:textId="7328F66C" w:rsidR="0095024B" w:rsidRPr="00C87248" w:rsidRDefault="0095024B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  <w:cs/>
        </w:rPr>
        <w:t>ส</w:t>
      </w:r>
      <w:r w:rsidR="00C87248" w:rsidRPr="00C87248">
        <w:rPr>
          <w:rFonts w:ascii="TH SarabunIT๙" w:hAnsi="TH SarabunIT๙" w:cs="TH SarabunIT๙"/>
          <w:sz w:val="32"/>
          <w:szCs w:val="32"/>
          <w:cs/>
        </w:rPr>
        <w:t>ำ</w:t>
      </w:r>
      <w:r w:rsidRPr="00C87248">
        <w:rPr>
          <w:rFonts w:ascii="TH SarabunIT๙" w:hAnsi="TH SarabunIT๙" w:cs="TH SarabunIT๙"/>
          <w:sz w:val="32"/>
          <w:szCs w:val="32"/>
          <w:cs/>
        </w:rPr>
        <w:t xml:space="preserve">หรับตัวพิมพ์ภาษาอังกฤษ </w:t>
      </w:r>
    </w:p>
    <w:p w14:paraId="3B515E00" w14:textId="265B64B5" w:rsidR="0095024B" w:rsidRPr="00C87248" w:rsidRDefault="00C87248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95024B" w:rsidRPr="00C87248">
        <w:rPr>
          <w:rFonts w:ascii="TH SarabunIT๙" w:hAnsi="TH SarabunIT๙" w:cs="TH SarabunIT๙"/>
          <w:sz w:val="32"/>
          <w:szCs w:val="32"/>
        </w:rPr>
        <w:t>4.2</w:t>
      </w:r>
      <w:r w:rsidR="0095024B" w:rsidRPr="00C87248">
        <w:rPr>
          <w:rFonts w:ascii="TH SarabunIT๙" w:hAnsi="TH SarabunIT๙" w:cs="TH SarabunIT๙"/>
          <w:sz w:val="32"/>
          <w:szCs w:val="32"/>
          <w:cs/>
        </w:rPr>
        <w:t xml:space="preserve"> การเว้นระยะการพิมพ์ของหัวข้อใหญ่ในบท ให้เว้นห่างจากบรรทัดถัดไป (ทั้งบนและล่าง) </w:t>
      </w:r>
    </w:p>
    <w:p w14:paraId="3B8FFE1E" w14:textId="77777777" w:rsidR="0095024B" w:rsidRPr="00C87248" w:rsidRDefault="0095024B" w:rsidP="00C87248">
      <w:pPr>
        <w:pStyle w:val="ae"/>
        <w:rPr>
          <w:rFonts w:ascii="TH SarabunIT๙" w:hAnsi="TH SarabunIT๙" w:cs="TH SarabunIT๙"/>
          <w:sz w:val="32"/>
          <w:szCs w:val="32"/>
        </w:rPr>
      </w:pPr>
      <w:r w:rsidRPr="00C87248">
        <w:rPr>
          <w:rFonts w:ascii="TH SarabunIT๙" w:hAnsi="TH SarabunIT๙" w:cs="TH SarabunIT๙"/>
          <w:sz w:val="32"/>
          <w:szCs w:val="32"/>
        </w:rPr>
        <w:t>2</w:t>
      </w:r>
      <w:r w:rsidRPr="00C87248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(</w:t>
      </w:r>
      <w:r w:rsidRPr="00C87248">
        <w:rPr>
          <w:rFonts w:ascii="TH SarabunIT๙" w:hAnsi="TH SarabunIT๙" w:cs="TH SarabunIT๙"/>
          <w:sz w:val="32"/>
          <w:szCs w:val="32"/>
        </w:rPr>
        <w:t xml:space="preserve">Double Space) </w:t>
      </w:r>
    </w:p>
    <w:p w14:paraId="1E148FC1" w14:textId="61A3231F" w:rsidR="0095024B" w:rsidRPr="0095024B" w:rsidRDefault="00C87248" w:rsidP="00C87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>4.3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การย่อหน้าให้เว้นระยะ </w:t>
      </w:r>
      <w:r w:rsidR="0095024B" w:rsidRPr="0095024B">
        <w:rPr>
          <w:rFonts w:ascii="TH SarabunIT๙" w:hAnsi="TH SarabunIT๙" w:cs="TH SarabunIT๙"/>
          <w:sz w:val="32"/>
          <w:szCs w:val="32"/>
        </w:rPr>
        <w:t>0.5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15DBA433" w14:textId="7EEDAE3C" w:rsidR="0095024B" w:rsidRPr="0095024B" w:rsidRDefault="00C87248" w:rsidP="00C87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>4.4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การพิมพ์ข้อความที่คัดลอกมาโดยตรง (</w:t>
      </w:r>
      <w:r w:rsidR="0095024B" w:rsidRPr="0095024B">
        <w:rPr>
          <w:rFonts w:ascii="TH SarabunIT๙" w:hAnsi="TH SarabunIT๙" w:cs="TH SarabunIT๙"/>
          <w:sz w:val="32"/>
          <w:szCs w:val="32"/>
        </w:rPr>
        <w:t xml:space="preserve">Direct Quotations) </w:t>
      </w:r>
    </w:p>
    <w:p w14:paraId="26C054BD" w14:textId="0B5F29C7" w:rsidR="0095024B" w:rsidRPr="0095024B" w:rsidRDefault="00C87248" w:rsidP="00BA09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 xml:space="preserve">1) 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ข้อความที่คัดลอกมาที่มีความยาวไม่เกิน </w:t>
      </w:r>
      <w:r w:rsidR="0095024B" w:rsidRPr="0095024B">
        <w:rPr>
          <w:rFonts w:ascii="TH SarabunIT๙" w:hAnsi="TH SarabunIT๙" w:cs="TH SarabunIT๙"/>
          <w:sz w:val="32"/>
          <w:szCs w:val="32"/>
        </w:rPr>
        <w:t>3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บรรทัด ให้พิมพ์ต่อจาก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>ข้อความในเนื้อหา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>รายงานวิจัยต่อไปได้เลยไม่ต้องขึ้นบรรทัดใหม่ แต่ให้ใส่ข้อความนั้นไว้ในเครื่องหมายอัญประกาศ (</w:t>
      </w:r>
      <w:r w:rsidR="0095024B" w:rsidRPr="0095024B">
        <w:rPr>
          <w:rFonts w:ascii="TH SarabunIT๙" w:hAnsi="TH SarabunIT๙" w:cs="TH SarabunIT๙"/>
          <w:sz w:val="32"/>
          <w:szCs w:val="32"/>
        </w:rPr>
        <w:t xml:space="preserve">Quotation </w:t>
      </w:r>
    </w:p>
    <w:p w14:paraId="51F6689C" w14:textId="77777777" w:rsidR="00BA09AA" w:rsidRDefault="0095024B" w:rsidP="00BA09AA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</w:rPr>
        <w:t xml:space="preserve">Marks) “….” </w:t>
      </w:r>
    </w:p>
    <w:p w14:paraId="2F70BF61" w14:textId="237804DF" w:rsidR="00CC4149" w:rsidRPr="00FF1EC7" w:rsidRDefault="00BA09AA" w:rsidP="00684E91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 xml:space="preserve">2) 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ข้อความคัดลอกมาเกิน </w:t>
      </w:r>
      <w:r w:rsidR="0095024B" w:rsidRPr="0095024B">
        <w:rPr>
          <w:rFonts w:ascii="TH SarabunIT๙" w:hAnsi="TH SarabunIT๙" w:cs="TH SarabunIT๙"/>
          <w:sz w:val="32"/>
          <w:szCs w:val="32"/>
        </w:rPr>
        <w:t>3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บรรทัดพิมพ์ ให้พิมพ์ขึ้นบรรทัดใหม่ โดยระยะบรรทัดระหว่าง</w:t>
      </w:r>
      <w:r w:rsidR="0095024B" w:rsidRPr="00FF1EC7">
        <w:rPr>
          <w:rFonts w:ascii="TH SarabunIT๙" w:hAnsi="TH SarabunIT๙" w:cs="TH SarabunIT๙"/>
          <w:sz w:val="32"/>
          <w:szCs w:val="32"/>
          <w:cs/>
        </w:rPr>
        <w:t xml:space="preserve">ตัวเนื้อหากับข้อความที่คัดลอกมาทั้งส่วนบนและส่วนล่าง คือ ระหว่างบรรทัดสุดท้ายของข้อความที่คัดลอกมากับบรรทัดแรกของเนื้อหาถัดไปให้เว้นระยะการพิมพ์ </w:t>
      </w:r>
      <w:r w:rsidR="0095024B" w:rsidRPr="00FF1EC7">
        <w:rPr>
          <w:rFonts w:ascii="TH SarabunIT๙" w:hAnsi="TH SarabunIT๙" w:cs="TH SarabunIT๙"/>
          <w:sz w:val="32"/>
          <w:szCs w:val="32"/>
        </w:rPr>
        <w:t>1</w:t>
      </w:r>
      <w:r w:rsidR="0095024B" w:rsidRPr="00FF1EC7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บรรทัดพิมพ์เดี่ยวและให้เว้นระยะจากกรอบซ้ายและกรอ</w:t>
      </w:r>
      <w:r w:rsidR="00147A04" w:rsidRPr="00FF1EC7">
        <w:rPr>
          <w:rFonts w:ascii="TH SarabunIT๙" w:hAnsi="TH SarabunIT๙" w:cs="TH SarabunIT๙"/>
          <w:sz w:val="32"/>
          <w:szCs w:val="32"/>
          <w:cs/>
        </w:rPr>
        <w:t>บ</w:t>
      </w:r>
      <w:r w:rsidR="0095024B" w:rsidRPr="00FF1EC7">
        <w:rPr>
          <w:rFonts w:ascii="TH SarabunIT๙" w:hAnsi="TH SarabunIT๙" w:cs="TH SarabunIT๙"/>
          <w:sz w:val="32"/>
          <w:szCs w:val="32"/>
          <w:cs/>
        </w:rPr>
        <w:t>ขวาจากเนื้อหาของรายงานวิจัยเข้ามาพอสมควร และให้ใช้ตัวพิมพ์รวมทั้งการเว้นระยะการพิมพ์เนื้อหารายงานวิจัยปกติ โดยไม่ต้องใส่เครื่องหมายอัญประกาศ</w:t>
      </w:r>
    </w:p>
    <w:p w14:paraId="4017E837" w14:textId="77777777" w:rsid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</w:p>
    <w:p w14:paraId="3D59689D" w14:textId="4AF485A4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3)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ถ้าข้อความคัดลอกมามีการย่อหน้าภายในข้อความนั้นให้เพิ่มย่อหน้าเข้าไปอีก </w:t>
      </w:r>
      <w:r w:rsidR="0095024B" w:rsidRPr="00BD6120">
        <w:rPr>
          <w:rFonts w:ascii="TH SarabunIT๙" w:hAnsi="TH SarabunIT๙" w:cs="TH SarabunIT๙"/>
          <w:sz w:val="32"/>
          <w:szCs w:val="32"/>
        </w:rPr>
        <w:t>0.5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2A0F183E" w14:textId="653703B0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4)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ถ้ามีการเว้นหรือตัดข้อความที่คัดลอกมาบางส่วน ข้อความที่ตัดและเว้นนั้นอยู่ตอนต้น</w:t>
      </w:r>
    </w:p>
    <w:p w14:paraId="2021C7C2" w14:textId="47B85085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และตอนท้ายของข้อความทั้งหมดให้พิมพ์เครื่องหมายจุด (</w:t>
      </w:r>
      <w:r w:rsidRPr="00BD6120">
        <w:rPr>
          <w:rFonts w:ascii="TH SarabunIT๙" w:hAnsi="TH SarabunIT๙" w:cs="TH SarabunIT๙"/>
          <w:sz w:val="32"/>
          <w:szCs w:val="32"/>
        </w:rPr>
        <w:t xml:space="preserve">Ellipsis Points) </w:t>
      </w:r>
      <w:r w:rsidRPr="00BD6120">
        <w:rPr>
          <w:rFonts w:ascii="TH SarabunIT๙" w:hAnsi="TH SarabunIT๙" w:cs="TH SarabunIT๙"/>
          <w:sz w:val="32"/>
          <w:szCs w:val="32"/>
          <w:cs/>
        </w:rPr>
        <w:t>จ</w:t>
      </w:r>
      <w:r w:rsidR="00082F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BD6120">
        <w:rPr>
          <w:rFonts w:ascii="TH SarabunIT๙" w:hAnsi="TH SarabunIT๙" w:cs="TH SarabunIT๙"/>
          <w:sz w:val="32"/>
          <w:szCs w:val="32"/>
        </w:rPr>
        <w:t>3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ชุด โดยเว้นระยะ </w:t>
      </w:r>
      <w:r w:rsidRPr="00BD6120">
        <w:rPr>
          <w:rFonts w:ascii="TH SarabunIT๙" w:hAnsi="TH SarabunIT๙" w:cs="TH SarabunIT๙"/>
          <w:sz w:val="32"/>
          <w:szCs w:val="32"/>
        </w:rPr>
        <w:t>1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ช่วง</w:t>
      </w:r>
    </w:p>
    <w:p w14:paraId="4AF93105" w14:textId="77777777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ตัวอักษร “...” ที่ตอนต้นและ/หรือตอนท้ายแล้วแต่กรณีของข้อความที่คัดลอกมา </w:t>
      </w:r>
    </w:p>
    <w:p w14:paraId="54DA7AF6" w14:textId="01C597BA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5)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ข้อความที่ต้องการเว้นอยู่ระหว่างกลางของข้อความทั้งหมดให้พิมพ์เครื่องหมายจุดลง</w:t>
      </w:r>
    </w:p>
    <w:p w14:paraId="5CAC09A8" w14:textId="563CB563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ในช่วงที่ข้อความนั้นเว้น จ</w:t>
      </w:r>
      <w:r w:rsidR="0017293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BD6120">
        <w:rPr>
          <w:rFonts w:ascii="TH SarabunIT๙" w:hAnsi="TH SarabunIT๙" w:cs="TH SarabunIT๙"/>
          <w:sz w:val="32"/>
          <w:szCs w:val="32"/>
        </w:rPr>
        <w:t>3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จุด โดยเว้นอยู่ระหว่างกลางของจุด </w:t>
      </w:r>
      <w:r w:rsidRPr="00BD6120">
        <w:rPr>
          <w:rFonts w:ascii="TH SarabunIT๙" w:hAnsi="TH SarabunIT๙" w:cs="TH SarabunIT๙"/>
          <w:sz w:val="32"/>
          <w:szCs w:val="32"/>
        </w:rPr>
        <w:t>1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ช่วงตัวอักษร กรณีที่ผู้เขียนราย</w:t>
      </w:r>
    </w:p>
    <w:p w14:paraId="4EFB4726" w14:textId="4D2812E3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งานวิจัยต้องการเพิ่มเติมความคิดเห็นหรือข้อความของตนเองลงไปในข้อความที่คัดลอกมาให้ท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เครื่องหมาย</w:t>
      </w:r>
    </w:p>
    <w:p w14:paraId="18E563D5" w14:textId="77C7003A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วงเล็บเหลี่ยม [  ] ก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กับ เพื่อให้แตกต่างจากข้อความที่คัดลอกมาโดยตรง </w:t>
      </w:r>
    </w:p>
    <w:p w14:paraId="3333B2DA" w14:textId="3098E530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6)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กรณีที่ต้องการใช้เครื่องหมายอัญประกาศซ้อน ในข้อความที่มีอัญประกาศซ้อน ใน</w:t>
      </w:r>
    </w:p>
    <w:p w14:paraId="6161322E" w14:textId="77777777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ข้อความที่มีอัญประกาศคู่อยู่แล้ว ให้ใช้เครื่องหมายอัญประกาศเดี่ยว “...” </w:t>
      </w:r>
    </w:p>
    <w:p w14:paraId="68CEF882" w14:textId="2878FCEE" w:rsidR="0095024B" w:rsidRPr="00BD6120" w:rsidRDefault="00684E91" w:rsidP="00BD6120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  <w:cs/>
        </w:rPr>
        <w:t>การล</w:t>
      </w:r>
      <w:r w:rsidRPr="00BD6120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ดับเลขหน้า </w:t>
      </w:r>
    </w:p>
    <w:p w14:paraId="67207F59" w14:textId="50D684B9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แบ่งเป็น </w:t>
      </w:r>
      <w:r w:rsidR="0095024B" w:rsidRPr="00BD6120">
        <w:rPr>
          <w:rFonts w:ascii="TH SarabunIT๙" w:hAnsi="TH SarabunIT๙" w:cs="TH SarabunIT๙"/>
          <w:sz w:val="32"/>
          <w:szCs w:val="32"/>
        </w:rPr>
        <w:t>4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 ส่วน คือ ส่วนประกอบตอนต้น ส่วนเนื้อเรื่อง และส่วนประกอบตอนท้าย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64C2574A" w14:textId="77777777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ประวัติผู้วิจัย </w:t>
      </w:r>
    </w:p>
    <w:p w14:paraId="0E9BA98C" w14:textId="1ACFEE56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>5.1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 การล</w:t>
      </w:r>
      <w:r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ดับเลขหน้าในส่วนประกอบตอนต้นของรายงานวิจัย ให้ล</w:t>
      </w:r>
      <w:r w:rsidR="007D714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ดับหน้าดังนี้ </w:t>
      </w:r>
    </w:p>
    <w:p w14:paraId="04C41669" w14:textId="034FF5B9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1)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รายงานวิจัย ให้เรียงตามล</w:t>
      </w:r>
      <w:r w:rsidR="001729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ดับตัวเลขอารบิก </w:t>
      </w:r>
    </w:p>
    <w:p w14:paraId="719C769C" w14:textId="3025A407" w:rsidR="0095024B" w:rsidRPr="00BD6120" w:rsidRDefault="00684E91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2)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การใช้ตัวเลขก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กับหน้านี้ ให้ใส่ก</w:t>
      </w:r>
      <w:r w:rsidR="001729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กับเรียงล</w:t>
      </w:r>
      <w:r w:rsidR="0017293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ดับไป ยกเว้นหน้าชื่อเรียก (</w:t>
      </w:r>
      <w:r w:rsidR="0095024B" w:rsidRPr="00BD6120">
        <w:rPr>
          <w:rFonts w:ascii="TH SarabunIT๙" w:hAnsi="TH SarabunIT๙" w:cs="TH SarabunIT๙"/>
          <w:sz w:val="32"/>
          <w:szCs w:val="32"/>
        </w:rPr>
        <w:t xml:space="preserve">Title Page) </w:t>
      </w:r>
    </w:p>
    <w:p w14:paraId="1C37A4BF" w14:textId="56DF0EB1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>หน้าอนุมัติและหน้าแรกของส่วนต่าง ๆ ได้แก่ บทคัดย่อ กิตติกรรมประกาศ สารบัญ สารบัญตาราง สารบัญภาพ และค</w:t>
      </w:r>
      <w:r w:rsidR="00684E91"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อธิบายสัญลักษณ์และค</w:t>
      </w:r>
      <w:r w:rsidR="00684E91"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ย่อ (ถ้ามี) พิมพ์ตัวเลขก</w:t>
      </w:r>
      <w:r w:rsidR="00684E91"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กับในเครื่องหมายวงเล็บ โดยเริ่มจาก (</w:t>
      </w:r>
      <w:r w:rsidRPr="00BD6120">
        <w:rPr>
          <w:rFonts w:ascii="TH SarabunIT๙" w:hAnsi="TH SarabunIT๙" w:cs="TH SarabunIT๙"/>
          <w:sz w:val="32"/>
          <w:szCs w:val="32"/>
        </w:rPr>
        <w:t xml:space="preserve">1) (2) (3)  </w:t>
      </w:r>
    </w:p>
    <w:p w14:paraId="43483262" w14:textId="31624972" w:rsidR="0095024B" w:rsidRPr="00BD6120" w:rsidRDefault="0095024B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>5.2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การล</w:t>
      </w:r>
      <w:r w:rsidR="00684E91"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ดับเลขหน้าในส่วนเนื้อเรื่องเป็นต้นไปให้พิมพ์เลขก</w:t>
      </w:r>
      <w:r w:rsidR="007D714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>กับไปตามล</w:t>
      </w:r>
      <w:r w:rsidR="007D714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ดับหน้า </w:t>
      </w:r>
      <w:r w:rsidRPr="00BD6120">
        <w:rPr>
          <w:rFonts w:ascii="TH SarabunIT๙" w:hAnsi="TH SarabunIT๙" w:cs="TH SarabunIT๙"/>
          <w:sz w:val="32"/>
          <w:szCs w:val="32"/>
        </w:rPr>
        <w:t xml:space="preserve">1 2 3 ... 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ฯลฯ </w:t>
      </w:r>
      <w:r w:rsidR="009A7A15" w:rsidRPr="00BD612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โดยนับหน้าที่ </w:t>
      </w:r>
      <w:r w:rsidRPr="00BD6120">
        <w:rPr>
          <w:rFonts w:ascii="TH SarabunIT๙" w:hAnsi="TH SarabunIT๙" w:cs="TH SarabunIT๙"/>
          <w:sz w:val="32"/>
          <w:szCs w:val="32"/>
        </w:rPr>
        <w:t>1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ตั้งแต่หน้าแรกของบทที่ </w:t>
      </w:r>
      <w:r w:rsidRPr="00BD6120">
        <w:rPr>
          <w:rFonts w:ascii="TH SarabunIT๙" w:hAnsi="TH SarabunIT๙" w:cs="TH SarabunIT๙"/>
          <w:sz w:val="32"/>
          <w:szCs w:val="32"/>
        </w:rPr>
        <w:t>1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  <w:r w:rsidR="00172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120">
        <w:rPr>
          <w:rFonts w:ascii="TH SarabunIT๙" w:hAnsi="TH SarabunIT๙" w:cs="TH SarabunIT๙"/>
          <w:sz w:val="32"/>
          <w:szCs w:val="32"/>
          <w:cs/>
        </w:rPr>
        <w:t>ส</w:t>
      </w:r>
      <w:r w:rsidR="009A7A15"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Pr="00BD6120">
        <w:rPr>
          <w:rFonts w:ascii="TH SarabunIT๙" w:hAnsi="TH SarabunIT๙" w:cs="TH SarabunIT๙"/>
          <w:sz w:val="32"/>
          <w:szCs w:val="32"/>
          <w:cs/>
        </w:rPr>
        <w:t xml:space="preserve">หรับหน้าแรกของบทไม่ต้องใส่เลขหน้า แต่นับรวมต่อเนื่องไป </w:t>
      </w:r>
    </w:p>
    <w:p w14:paraId="43C1AE0C" w14:textId="14FB5B2F" w:rsidR="0095024B" w:rsidRPr="00BD6120" w:rsidRDefault="00BD6120" w:rsidP="00BD6120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การพิมพ์เลขหน้า </w:t>
      </w:r>
    </w:p>
    <w:p w14:paraId="783ED108" w14:textId="4665FA57" w:rsidR="0095024B" w:rsidRPr="00BD6120" w:rsidRDefault="00BD6120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ให้พิมพ์ตัวเลขหน้าตรงกลางหน้ากระดาษ ขนาด </w:t>
      </w:r>
      <w:r w:rsidR="0095024B" w:rsidRPr="00BD6120">
        <w:rPr>
          <w:rFonts w:ascii="TH SarabunIT๙" w:hAnsi="TH SarabunIT๙" w:cs="TH SarabunIT๙"/>
          <w:sz w:val="32"/>
          <w:szCs w:val="32"/>
        </w:rPr>
        <w:t>16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 ตัวปกติ </w:t>
      </w:r>
    </w:p>
    <w:p w14:paraId="1CE61579" w14:textId="6E2AB21B" w:rsidR="0095024B" w:rsidRPr="00BD6120" w:rsidRDefault="00BD6120" w:rsidP="00BD6120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BD6120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95024B" w:rsidRPr="00BD6120">
        <w:rPr>
          <w:rFonts w:ascii="TH SarabunIT๙" w:hAnsi="TH SarabunIT๙" w:cs="TH SarabunIT๙"/>
          <w:b/>
          <w:bCs/>
          <w:sz w:val="32"/>
          <w:szCs w:val="32"/>
          <w:cs/>
        </w:rPr>
        <w:t>การสะกดค</w:t>
      </w:r>
      <w:r w:rsidRPr="00BD6120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</w:p>
    <w:p w14:paraId="41D27648" w14:textId="6C71B41E" w:rsidR="0095024B" w:rsidRPr="00BD6120" w:rsidRDefault="00BD6120" w:rsidP="00BD6120">
      <w:pPr>
        <w:pStyle w:val="ae"/>
        <w:rPr>
          <w:rFonts w:ascii="TH SarabunIT๙" w:hAnsi="TH SarabunIT๙" w:cs="TH SarabunIT๙"/>
          <w:sz w:val="32"/>
          <w:szCs w:val="32"/>
        </w:rPr>
      </w:pPr>
      <w:r w:rsidRPr="00BD612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95024B" w:rsidRPr="00BD6120">
        <w:rPr>
          <w:rFonts w:ascii="TH SarabunIT๙" w:hAnsi="TH SarabunIT๙" w:cs="TH SarabunIT๙"/>
          <w:sz w:val="32"/>
          <w:szCs w:val="32"/>
        </w:rPr>
        <w:t>7.1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 xml:space="preserve"> การสะกดค</w:t>
      </w:r>
      <w:r w:rsidRPr="00BD6120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BD6120">
        <w:rPr>
          <w:rFonts w:ascii="TH SarabunIT๙" w:hAnsi="TH SarabunIT๙" w:cs="TH SarabunIT๙"/>
          <w:sz w:val="32"/>
          <w:szCs w:val="32"/>
          <w:cs/>
        </w:rPr>
        <w:t>ภาษาไทยที่ใช้ในรายงานวิจัยให้ใช้พจนานุกรมฉบับราชบัณฑิตยสถานฉบับ</w:t>
      </w:r>
    </w:p>
    <w:p w14:paraId="42109241" w14:textId="77777777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  <w:cs/>
        </w:rPr>
        <w:t xml:space="preserve"> ล่าสุด เป็นเกณฑ์ </w:t>
      </w:r>
    </w:p>
    <w:p w14:paraId="10C7A940" w14:textId="391E244B" w:rsidR="0095024B" w:rsidRPr="0095024B" w:rsidRDefault="00BD6120" w:rsidP="009502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>7.2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การสะกดค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ภาษาอังกฤษที่ใช้ในรายงานวิจัย ให้ใช้ </w:t>
      </w:r>
      <w:r w:rsidR="0095024B" w:rsidRPr="0095024B">
        <w:rPr>
          <w:rFonts w:ascii="TH SarabunIT๙" w:hAnsi="TH SarabunIT๙" w:cs="TH SarabunIT๙"/>
          <w:sz w:val="32"/>
          <w:szCs w:val="32"/>
        </w:rPr>
        <w:t xml:space="preserve">Webster’s Dictionary 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ฉบับ </w:t>
      </w:r>
    </w:p>
    <w:p w14:paraId="56B4A35D" w14:textId="77777777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</w:rPr>
        <w:t xml:space="preserve">Webster’s New Twentieth Century Dictury of The English Language </w:t>
      </w:r>
      <w:r w:rsidRPr="0095024B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5024B">
        <w:rPr>
          <w:rFonts w:ascii="TH SarabunIT๙" w:hAnsi="TH SarabunIT๙" w:cs="TH SarabunIT๙"/>
          <w:sz w:val="32"/>
          <w:szCs w:val="32"/>
        </w:rPr>
        <w:t xml:space="preserve">Webster’s Seventh </w:t>
      </w:r>
    </w:p>
    <w:p w14:paraId="6AEBF994" w14:textId="347E3BFE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</w:rPr>
        <w:t xml:space="preserve">New Collegiate Dictionary </w:t>
      </w:r>
      <w:r w:rsidRPr="0095024B">
        <w:rPr>
          <w:rFonts w:ascii="TH SarabunIT๙" w:hAnsi="TH SarabunIT๙" w:cs="TH SarabunIT๙"/>
          <w:sz w:val="32"/>
          <w:szCs w:val="32"/>
          <w:cs/>
        </w:rPr>
        <w:t>เป็นเกณฑ์ กรณีค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24B">
        <w:rPr>
          <w:rFonts w:ascii="TH SarabunIT๙" w:hAnsi="TH SarabunIT๙" w:cs="TH SarabunIT๙"/>
          <w:sz w:val="32"/>
          <w:szCs w:val="32"/>
          <w:cs/>
        </w:rPr>
        <w:t>บางค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24B">
        <w:rPr>
          <w:rFonts w:ascii="TH SarabunIT๙" w:hAnsi="TH SarabunIT๙" w:cs="TH SarabunIT๙"/>
          <w:sz w:val="32"/>
          <w:szCs w:val="32"/>
          <w:cs/>
        </w:rPr>
        <w:t xml:space="preserve">สามารถสะกดได้อย่างถูกต้องมากกว่า </w:t>
      </w:r>
      <w:r w:rsidRPr="0095024B">
        <w:rPr>
          <w:rFonts w:ascii="TH SarabunIT๙" w:hAnsi="TH SarabunIT๙" w:cs="TH SarabunIT๙"/>
          <w:sz w:val="32"/>
          <w:szCs w:val="32"/>
        </w:rPr>
        <w:t>1</w:t>
      </w:r>
      <w:r w:rsidRPr="0095024B">
        <w:rPr>
          <w:rFonts w:ascii="TH SarabunIT๙" w:hAnsi="TH SarabunIT๙" w:cs="TH SarabunIT๙"/>
          <w:sz w:val="32"/>
          <w:szCs w:val="32"/>
          <w:cs/>
        </w:rPr>
        <w:t xml:space="preserve"> แบบ ให้</w:t>
      </w:r>
    </w:p>
    <w:p w14:paraId="79D297F3" w14:textId="34125532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  <w:cs/>
        </w:rPr>
        <w:t xml:space="preserve"> เลือกใช้แบบใดแบบหนึ่งและให้ใช้แบบเดียวกันตลอดเล่ม ส่วนการสะกดค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24B">
        <w:rPr>
          <w:rFonts w:ascii="TH SarabunIT๙" w:hAnsi="TH SarabunIT๙" w:cs="TH SarabunIT๙"/>
          <w:sz w:val="32"/>
          <w:szCs w:val="32"/>
          <w:cs/>
        </w:rPr>
        <w:t>ภาษาต่างประเทศภาษาอื่น ให้ใช้</w:t>
      </w:r>
    </w:p>
    <w:p w14:paraId="1F1C48C7" w14:textId="77777777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  <w:cs/>
        </w:rPr>
        <w:t xml:space="preserve"> พจนานุกรมฉบับมาตรฐานในภาษานั้น ๆ เป็นเกณฑ์ </w:t>
      </w:r>
    </w:p>
    <w:p w14:paraId="1B20CBBE" w14:textId="72F72C54" w:rsidR="0095024B" w:rsidRPr="0095024B" w:rsidRDefault="00BD6120" w:rsidP="00BD6120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95024B" w:rsidRPr="0095024B">
        <w:rPr>
          <w:rFonts w:ascii="TH SarabunIT๙" w:hAnsi="TH SarabunIT๙" w:cs="TH SarabunIT๙"/>
          <w:sz w:val="32"/>
          <w:szCs w:val="32"/>
        </w:rPr>
        <w:t>7.3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 xml:space="preserve"> การสะกดค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5024B">
        <w:rPr>
          <w:rFonts w:ascii="TH SarabunIT๙" w:hAnsi="TH SarabunIT๙" w:cs="TH SarabunIT๙"/>
          <w:sz w:val="32"/>
          <w:szCs w:val="32"/>
          <w:cs/>
        </w:rPr>
        <w:t>ภาษาต่างประเทศเป็นภาษาไทย ซึ่งไม่ปรากฏในพจนานุกรมฉบับ</w:t>
      </w:r>
    </w:p>
    <w:p w14:paraId="5434FC82" w14:textId="60C13DBC" w:rsidR="0095024B" w:rsidRP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  <w:cs/>
        </w:rPr>
        <w:t xml:space="preserve"> ราชบัณฑิตยสถานฉบับล่าสุดให้ตรวจสอบการสะกดค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024B">
        <w:rPr>
          <w:rFonts w:ascii="TH SarabunIT๙" w:hAnsi="TH SarabunIT๙" w:cs="TH SarabunIT๙"/>
          <w:sz w:val="32"/>
          <w:szCs w:val="32"/>
          <w:cs/>
        </w:rPr>
        <w:t>ในประเทศของราชบัณฑิตยสถานหรือแหล่งอ้างอิงเป็น</w:t>
      </w:r>
    </w:p>
    <w:p w14:paraId="23A33498" w14:textId="6C47B4C8" w:rsid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  <w:r w:rsidRPr="0095024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ที่ยอมรับและเชื่อถือได้ </w:t>
      </w:r>
      <w:r w:rsidR="008A10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024B">
        <w:rPr>
          <w:rFonts w:ascii="TH SarabunIT๙" w:hAnsi="TH SarabunIT๙" w:cs="TH SarabunIT๙"/>
          <w:sz w:val="32"/>
          <w:szCs w:val="32"/>
          <w:cs/>
        </w:rPr>
        <w:t>ในกรณีที่เป็นชื่อบุคคลหรือชื่อสถานที่ที่เป็นภาษาต่างประเทศอาจเขียนตามต้นฉบับเดิม โดยไม่ต้องเขียนเป็นภาษาไทย</w:t>
      </w:r>
    </w:p>
    <w:p w14:paraId="17894A41" w14:textId="0313DDA2" w:rsidR="0095024B" w:rsidRPr="005774D3" w:rsidRDefault="008A1074" w:rsidP="002E67DA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E67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5024B" w:rsidRPr="005774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95024B" w:rsidRPr="005774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การใช้ตัวย่อ </w:t>
      </w:r>
    </w:p>
    <w:p w14:paraId="08F26E11" w14:textId="2B68F840" w:rsidR="0095024B" w:rsidRPr="005774D3" w:rsidRDefault="00835B79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โดยทั่วไปในการเขียนครั้งแรก</w:t>
      </w:r>
      <w:r w:rsidRPr="00577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ให้เขียนค</w:t>
      </w:r>
      <w:r w:rsidRPr="005774D3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เต็มไว้วงเล็บค</w:t>
      </w:r>
      <w:r w:rsidRPr="005774D3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ย่อ </w:t>
      </w:r>
      <w:r w:rsidRPr="00577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ส่วนค</w:t>
      </w:r>
      <w:r w:rsidRPr="005774D3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ต่อไปใช้ค</w:t>
      </w:r>
      <w:r w:rsidRPr="005774D3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ย่อได้ และใน</w:t>
      </w:r>
    </w:p>
    <w:p w14:paraId="170581BC" w14:textId="77777777" w:rsidR="008162D3" w:rsidRDefault="0095024B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 xml:space="preserve"> ตารางรูปภาพหรือแผนที่อนุญาตให้ใช้ตัวย่อได้ และไม่ควรใช้ตัวย่อในผลงานวิจัยที่เกี่ยวข้อง </w:t>
      </w:r>
    </w:p>
    <w:p w14:paraId="779FE5F7" w14:textId="5C7F322D" w:rsidR="00D35984" w:rsidRPr="00621F43" w:rsidRDefault="0095024B" w:rsidP="005774D3">
      <w:pPr>
        <w:pStyle w:val="ae"/>
        <w:rPr>
          <w:rFonts w:ascii="TH SarabunIT๙" w:hAnsi="TH SarabunIT๙" w:cs="TH SarabunIT๙" w:hint="cs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9DAD92" w14:textId="06556D4A" w:rsidR="0095024B" w:rsidRPr="00D35984" w:rsidRDefault="0095024B" w:rsidP="005774D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D35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การพิมพ์ส่วนประกอบตอนต้น </w:t>
      </w:r>
    </w:p>
    <w:p w14:paraId="4DDEAAAB" w14:textId="77777777" w:rsidR="008162D3" w:rsidRDefault="005774D3" w:rsidP="005774D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07189C0D" w14:textId="384087FC" w:rsidR="0095024B" w:rsidRPr="005774D3" w:rsidRDefault="008162D3" w:rsidP="008162D3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95024B" w:rsidRPr="005774D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95024B" w:rsidRPr="005774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ปกนอก </w:t>
      </w:r>
    </w:p>
    <w:p w14:paraId="56274250" w14:textId="44A52379" w:rsidR="0095024B" w:rsidRPr="005774D3" w:rsidRDefault="005774D3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1.1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CFA" w:rsidRPr="00205CFA">
        <w:rPr>
          <w:rFonts w:ascii="TH SarabunIT๙" w:hAnsi="TH SarabunIT๙" w:cs="TH SarabunIT๙"/>
          <w:sz w:val="32"/>
          <w:szCs w:val="32"/>
          <w:cs/>
        </w:rPr>
        <w:t>ปกนอกรายงานการวิจัย ให้เป็นเข้าเล่มสันกาวปกสีเขียว</w:t>
      </w:r>
    </w:p>
    <w:p w14:paraId="3B27DB9E" w14:textId="4DA88053" w:rsidR="0095024B" w:rsidRPr="005774D3" w:rsidRDefault="005774D3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1.2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พิมพ์ชื่อรายงานวิจัย ชื่อผู้วิจัย ปีที่ท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การวิจัย </w:t>
      </w:r>
    </w:p>
    <w:p w14:paraId="03210D1A" w14:textId="3E197A23" w:rsidR="0095024B" w:rsidRPr="005774D3" w:rsidRDefault="005774D3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1.3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สันปก พิมพ์ชื่อรายงานวิจัย ชื่อผู้วิจัย และปีที่ท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การวิจัยตามแนวนอนของสันปก </w:t>
      </w:r>
    </w:p>
    <w:p w14:paraId="2600439D" w14:textId="447F219E" w:rsidR="0095024B" w:rsidRPr="005774D3" w:rsidRDefault="005774D3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 xml:space="preserve">1)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พิมพ์อักษรตัวแรกของชื่อรายงานวิจัย ให้อยู่ห่างจากขอบบนของสันปก </w:t>
      </w:r>
      <w:r w:rsidR="0095024B" w:rsidRPr="005774D3">
        <w:rPr>
          <w:rFonts w:ascii="TH SarabunIT๙" w:hAnsi="TH SarabunIT๙" w:cs="TH SarabunIT๙"/>
          <w:sz w:val="32"/>
          <w:szCs w:val="32"/>
        </w:rPr>
        <w:t>0.5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5D1B310E" w14:textId="5B3C7AA0" w:rsidR="0095024B" w:rsidRPr="005774D3" w:rsidRDefault="005774D3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 xml:space="preserve">2)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พิมพ์ชื่อผู้วิจัยต่อจากชื่อรายงานการวิจัย หากผู้วิจัยมีมากกว่า </w:t>
      </w:r>
      <w:r w:rsidR="0095024B" w:rsidRPr="005774D3">
        <w:rPr>
          <w:rFonts w:ascii="TH SarabunIT๙" w:hAnsi="TH SarabunIT๙" w:cs="TH SarabunIT๙"/>
          <w:sz w:val="32"/>
          <w:szCs w:val="32"/>
        </w:rPr>
        <w:t>3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คน ให้ใช้ชื่อหัวหน้า โครงการวิจัยและตามด้วย...และคณะ... </w:t>
      </w:r>
    </w:p>
    <w:p w14:paraId="7735D6DA" w14:textId="4DEA0CF5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 xml:space="preserve">3)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พิมพ์ปีที่ท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การวิจัยอยู่ห่างจากริมขอบล่างของสันปก </w:t>
      </w:r>
      <w:r w:rsidR="0095024B" w:rsidRPr="005774D3">
        <w:rPr>
          <w:rFonts w:ascii="TH SarabunIT๙" w:hAnsi="TH SarabunIT๙" w:cs="TH SarabunIT๙"/>
          <w:sz w:val="32"/>
          <w:szCs w:val="32"/>
        </w:rPr>
        <w:t>0.5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67805132" w14:textId="427C8E76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1.4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ตัวพิมพ์ส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หรับการพิมพ์ปกหน้าและสันปกจะต้องเป็นไปตามหลักเกณฑ์ที่ก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หนด </w:t>
      </w:r>
    </w:p>
    <w:p w14:paraId="041F524D" w14:textId="77777777" w:rsidR="008162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1.5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ปกหลังไม่ต้องพิมพ์ข้อความใด ๆ </w:t>
      </w:r>
    </w:p>
    <w:p w14:paraId="40B7C980" w14:textId="1EAD944F" w:rsidR="0095024B" w:rsidRPr="005774D3" w:rsidRDefault="0095024B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BA0146" w14:textId="6BB9126F" w:rsidR="0095024B" w:rsidRPr="002E67DA" w:rsidRDefault="002E67DA" w:rsidP="002E67DA">
      <w:pPr>
        <w:pStyle w:val="ae"/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95024B" w:rsidRPr="002E67D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95024B" w:rsidRPr="002E67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หน้าปกใน </w:t>
      </w:r>
    </w:p>
    <w:p w14:paraId="2BCFC91A" w14:textId="5D136F7A" w:rsidR="0095024B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พิมพ์ชื่อรายงานวิจัย ชื่อผู้วิจัย ปีที่ท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การวิจัย </w:t>
      </w:r>
    </w:p>
    <w:p w14:paraId="14D3E732" w14:textId="77777777" w:rsidR="008162D3" w:rsidRPr="005774D3" w:rsidRDefault="008162D3" w:rsidP="005774D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D62A8C9" w14:textId="33AD81BD" w:rsidR="0095024B" w:rsidRPr="002E67DA" w:rsidRDefault="002E67DA" w:rsidP="005774D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95024B" w:rsidRPr="002E67D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95024B" w:rsidRPr="002E67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บทคัดย่อ </w:t>
      </w:r>
    </w:p>
    <w:p w14:paraId="2CF205A8" w14:textId="1285453F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3.1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รายงานวิจัย ให้จัดท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บทคัดย่อทั้งภาษาไทยและภาษาอังกฤษ </w:t>
      </w:r>
    </w:p>
    <w:p w14:paraId="5BCFC151" w14:textId="500B36DA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3.2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บทคัดย่อ ความยาวไม่เกิน </w:t>
      </w:r>
      <w:r w:rsidR="0095024B" w:rsidRPr="005774D3">
        <w:rPr>
          <w:rFonts w:ascii="TH SarabunIT๙" w:hAnsi="TH SarabunIT๙" w:cs="TH SarabunIT๙"/>
          <w:sz w:val="32"/>
          <w:szCs w:val="32"/>
        </w:rPr>
        <w:t>2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หน้ากระดาษพิมพ์ (และไม่ควรเกิน </w:t>
      </w:r>
      <w:r w:rsidR="0095024B" w:rsidRPr="005774D3">
        <w:rPr>
          <w:rFonts w:ascii="TH SarabunIT๙" w:hAnsi="TH SarabunIT๙" w:cs="TH SarabunIT๙"/>
          <w:sz w:val="32"/>
          <w:szCs w:val="32"/>
        </w:rPr>
        <w:t>1,200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ค า) </w:t>
      </w:r>
    </w:p>
    <w:p w14:paraId="4C381E9C" w14:textId="216F2595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3.3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พิมพ์ค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ว่า “บทคัดย่อ” หรือ “</w:t>
      </w:r>
      <w:r w:rsidR="0095024B" w:rsidRPr="005774D3">
        <w:rPr>
          <w:rFonts w:ascii="TH SarabunIT๙" w:hAnsi="TH SarabunIT๙" w:cs="TH SarabunIT๙"/>
          <w:sz w:val="32"/>
          <w:szCs w:val="32"/>
        </w:rPr>
        <w:t xml:space="preserve">ABSTRACT”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>ที่หัวกระดาษหน้าแรกของบทคัดย่อห่างจาก</w:t>
      </w:r>
    </w:p>
    <w:p w14:paraId="1FFB2CE0" w14:textId="40019108" w:rsidR="0095024B" w:rsidRPr="005774D3" w:rsidRDefault="0095024B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 xml:space="preserve">ขอบกระดาษบน </w:t>
      </w:r>
      <w:r w:rsidRPr="005774D3">
        <w:rPr>
          <w:rFonts w:ascii="TH SarabunIT๙" w:hAnsi="TH SarabunIT๙" w:cs="TH SarabunIT๙"/>
          <w:sz w:val="32"/>
          <w:szCs w:val="32"/>
        </w:rPr>
        <w:t>1.5</w:t>
      </w:r>
      <w:r w:rsidRPr="005774D3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01F55DED" w14:textId="7017BF6C" w:rsidR="0095024B" w:rsidRPr="005774D3" w:rsidRDefault="002E67DA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5774D3">
        <w:rPr>
          <w:rFonts w:ascii="TH SarabunIT๙" w:hAnsi="TH SarabunIT๙" w:cs="TH SarabunIT๙"/>
          <w:sz w:val="32"/>
          <w:szCs w:val="32"/>
        </w:rPr>
        <w:t>3.4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เว้นลงมาอีก </w:t>
      </w:r>
      <w:r w:rsidR="0095024B" w:rsidRPr="005774D3">
        <w:rPr>
          <w:rFonts w:ascii="TH SarabunIT๙" w:hAnsi="TH SarabunIT๙" w:cs="TH SarabunIT๙"/>
          <w:sz w:val="32"/>
          <w:szCs w:val="32"/>
        </w:rPr>
        <w:t>1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 บรรทัด พิมพ์เดี่ยว (</w:t>
      </w:r>
      <w:r w:rsidR="0095024B" w:rsidRPr="005774D3">
        <w:rPr>
          <w:rFonts w:ascii="TH SarabunIT๙" w:hAnsi="TH SarabunIT๙" w:cs="TH SarabunIT๙"/>
          <w:sz w:val="32"/>
          <w:szCs w:val="32"/>
        </w:rPr>
        <w:t xml:space="preserve">Single Space) </w:t>
      </w:r>
      <w:r w:rsidR="0095024B" w:rsidRPr="005774D3">
        <w:rPr>
          <w:rFonts w:ascii="TH SarabunIT๙" w:hAnsi="TH SarabunIT๙" w:cs="TH SarabunIT๙"/>
          <w:sz w:val="32"/>
          <w:szCs w:val="32"/>
          <w:cs/>
        </w:rPr>
        <w:t xml:space="preserve">ให้พิมพ์ชื่อรายงานวิจัย ชื่อ-สกุล ผู้วิจัย </w:t>
      </w:r>
    </w:p>
    <w:p w14:paraId="3D210AB0" w14:textId="4B7B4858" w:rsidR="0095024B" w:rsidRPr="005774D3" w:rsidRDefault="0095024B" w:rsidP="005774D3">
      <w:pPr>
        <w:pStyle w:val="ae"/>
        <w:rPr>
          <w:rFonts w:ascii="TH SarabunIT๙" w:hAnsi="TH SarabunIT๙" w:cs="TH SarabunIT๙"/>
          <w:sz w:val="32"/>
          <w:szCs w:val="32"/>
        </w:rPr>
      </w:pPr>
      <w:r w:rsidRPr="005774D3">
        <w:rPr>
          <w:rFonts w:ascii="TH SarabunIT๙" w:hAnsi="TH SarabunIT๙" w:cs="TH SarabunIT๙"/>
          <w:sz w:val="32"/>
          <w:szCs w:val="32"/>
          <w:cs/>
        </w:rPr>
        <w:t>หน่วยงานและปีที่ท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74D3">
        <w:rPr>
          <w:rFonts w:ascii="TH SarabunIT๙" w:hAnsi="TH SarabunIT๙" w:cs="TH SarabunIT๙"/>
          <w:sz w:val="32"/>
          <w:szCs w:val="32"/>
          <w:cs/>
        </w:rPr>
        <w:t xml:space="preserve">การวิจัย </w:t>
      </w:r>
    </w:p>
    <w:p w14:paraId="37A3E79E" w14:textId="5B070EC4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3.5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บทคัดย่อ ควรครอบคลุม </w:t>
      </w:r>
    </w:p>
    <w:p w14:paraId="25F97589" w14:textId="35B9F8A6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1)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ที่มาของการวิจัย </w:t>
      </w:r>
    </w:p>
    <w:p w14:paraId="6E1EDA24" w14:textId="302451C9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2)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วิธีการวิจัย </w:t>
      </w:r>
    </w:p>
    <w:p w14:paraId="30A37AF5" w14:textId="27AB7298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3)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ผลการวิจัย </w:t>
      </w:r>
    </w:p>
    <w:p w14:paraId="0AB0E7CB" w14:textId="494EC085" w:rsidR="0095024B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4)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ข้อสรุปและข้อเสนอแนะ (ถ้ามี) </w:t>
      </w:r>
    </w:p>
    <w:p w14:paraId="3AE80AF6" w14:textId="278B596D" w:rsidR="0095024B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3.6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เนื้อหาของบทคัดย่อให้มีขนาดตัวพิมพ์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16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ใช้ตัวปกติ</w:t>
      </w:r>
    </w:p>
    <w:p w14:paraId="27F26D36" w14:textId="77777777" w:rsidR="008162D3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1DFCEEA" w14:textId="77777777" w:rsidR="008162D3" w:rsidRDefault="008162D3" w:rsidP="008162D3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</w:t>
      </w:r>
      <w:r w:rsidR="0095024B" w:rsidRPr="008162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95024B" w:rsidRPr="008162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กิตติกรรมประกาศ </w:t>
      </w:r>
    </w:p>
    <w:p w14:paraId="2BEE8338" w14:textId="70D120AF" w:rsidR="0095024B" w:rsidRPr="008162D3" w:rsidRDefault="008162D3" w:rsidP="008162D3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4.1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ให้พิมพ์ กิตติกรรมประกาศ ไว้กลางหน้ากระดาษห่างจากขอบกระดาษ </w:t>
      </w:r>
      <w:r w:rsidR="0095024B" w:rsidRPr="008162D3">
        <w:rPr>
          <w:rFonts w:ascii="TH SarabunIT๙" w:hAnsi="TH SarabunIT๙" w:cs="TH SarabunIT๙"/>
          <w:sz w:val="32"/>
          <w:szCs w:val="32"/>
        </w:rPr>
        <w:t>1.5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782CD7CD" w14:textId="180675DE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4.2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พิมพ์ข้อความบรรทัดแรกห่างจากหัวเรื่อง </w:t>
      </w:r>
      <w:r w:rsidR="0095024B" w:rsidRPr="008162D3">
        <w:rPr>
          <w:rFonts w:ascii="TH SarabunIT๙" w:hAnsi="TH SarabunIT๙" w:cs="TH SarabunIT๙"/>
          <w:sz w:val="32"/>
          <w:szCs w:val="32"/>
        </w:rPr>
        <w:t>1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</w:t>
      </w:r>
    </w:p>
    <w:p w14:paraId="6B5FD938" w14:textId="4DD8A043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4.3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ในการเขียนค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ขอบคุณให้ใช้ค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ว่า ผู้วิจัยแทนสรรพนามบุรุษที่ </w:t>
      </w:r>
      <w:r w:rsidR="0095024B" w:rsidRPr="008162D3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571D1C06" w14:textId="05B0DDD9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4.4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พิมพ์ชื่อและชื่อสกุล ของผู้วิจัยห่างจากบรรทัดสุดท้ายของข้อความ </w:t>
      </w:r>
      <w:r w:rsidR="0095024B" w:rsidRPr="008162D3">
        <w:rPr>
          <w:rFonts w:ascii="TH SarabunIT๙" w:hAnsi="TH SarabunIT๙" w:cs="TH SarabunIT๙"/>
          <w:sz w:val="32"/>
          <w:szCs w:val="32"/>
        </w:rPr>
        <w:t>1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</w:t>
      </w:r>
    </w:p>
    <w:p w14:paraId="03BC2EBE" w14:textId="3F13E108" w:rsidR="00461163" w:rsidRDefault="0095024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  <w:cs/>
        </w:rPr>
        <w:t>ตามด้วย เดือน ปี ที่ท</w:t>
      </w:r>
      <w:r w:rsidR="004611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62D3">
        <w:rPr>
          <w:rFonts w:ascii="TH SarabunIT๙" w:hAnsi="TH SarabunIT๙" w:cs="TH SarabunIT๙"/>
          <w:sz w:val="32"/>
          <w:szCs w:val="32"/>
          <w:cs/>
        </w:rPr>
        <w:t>การวิจัย</w:t>
      </w:r>
    </w:p>
    <w:p w14:paraId="12C8F490" w14:textId="2C98FA04" w:rsidR="0095024B" w:rsidRPr="008162D3" w:rsidRDefault="0095024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25AFEBF" w14:textId="1940D039" w:rsidR="0095024B" w:rsidRPr="008162D3" w:rsidRDefault="008162D3" w:rsidP="008162D3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95024B" w:rsidRPr="008162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95024B" w:rsidRPr="008162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สารบัญ </w:t>
      </w:r>
    </w:p>
    <w:p w14:paraId="37EBB556" w14:textId="734400E8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5.1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ให้พิมพ์หัวสารบัญ ไว้กลางหน้ากระดาษห่างจากขอบกระดาษ </w:t>
      </w:r>
      <w:r w:rsidR="0095024B" w:rsidRPr="008162D3">
        <w:rPr>
          <w:rFonts w:ascii="TH SarabunIT๙" w:hAnsi="TH SarabunIT๙" w:cs="TH SarabunIT๙"/>
          <w:sz w:val="32"/>
          <w:szCs w:val="32"/>
        </w:rPr>
        <w:t>1.5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3C12E9D9" w14:textId="67B3C00A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5.2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แสดงบัญชีการแบ่งเนื้อเรื่องออก โดยให้เรียงล</w:t>
      </w:r>
      <w:r w:rsidR="001328D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ดับหัวเรื่องส</w:t>
      </w:r>
      <w:r w:rsidR="001328D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คัญในแต่ละบท พร้อมทั้งระบุหมายเลขหน้าตามปรากฏในรายงานวิจัย </w:t>
      </w:r>
    </w:p>
    <w:p w14:paraId="3CA1ECF8" w14:textId="6273FAC2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5.3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ให้พิมพ์บัญชีสารบัญบรรทัดแรกห่างจากหัวสารบัญ </w:t>
      </w:r>
    </w:p>
    <w:p w14:paraId="2B0CB658" w14:textId="0660E489" w:rsidR="0095024B" w:rsidRPr="008162D3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5.4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แสดงสัดส่วนประกอบที่ส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คัญทั้งหมดของรายงานวิจัย (ยกเว้นหน้าปกใน) เรียงล</w:t>
      </w:r>
      <w:r w:rsidR="001328D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ดับหน้า </w:t>
      </w:r>
    </w:p>
    <w:p w14:paraId="47A6C085" w14:textId="4C62E00A" w:rsidR="0095024B" w:rsidRPr="008162D3" w:rsidRDefault="0095024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  <w:cs/>
        </w:rPr>
        <w:t>โดยมีหัวเรื่องต่าง ๆ ที่อยู่ในสารบัญ</w:t>
      </w:r>
      <w:r w:rsidR="008162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>จะต้องมีอยู่ในเนื้อเรื่องด้วยในการพิมพ์สารบัญ</w:t>
      </w:r>
      <w:r w:rsidR="008162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ให้ความกว้างระหว่างบรรทัดเท่ากับ </w:t>
      </w:r>
      <w:r w:rsidRPr="008162D3">
        <w:rPr>
          <w:rFonts w:ascii="TH SarabunIT๙" w:hAnsi="TH SarabunIT๙" w:cs="TH SarabunIT๙"/>
          <w:sz w:val="32"/>
          <w:szCs w:val="32"/>
        </w:rPr>
        <w:t>1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</w:t>
      </w:r>
    </w:p>
    <w:p w14:paraId="11116CC3" w14:textId="648639FF" w:rsidR="00374BEB" w:rsidRDefault="008162D3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</w:rPr>
        <w:t>5.5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สารบัญตาราง หรือสารบัญภาพ ให้ใช้วิธีพิมพ์เช่นเดียวกัน </w:t>
      </w:r>
    </w:p>
    <w:p w14:paraId="0C6BDE95" w14:textId="77777777" w:rsidR="00374BEB" w:rsidRDefault="00374BEB" w:rsidP="008162D3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3EA7A96" w14:textId="0D79494D" w:rsidR="0095024B" w:rsidRDefault="0095024B" w:rsidP="008162D3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374B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การพิมพ์บทและหัวข้อในบท </w:t>
      </w:r>
    </w:p>
    <w:p w14:paraId="00FDD5A2" w14:textId="77777777" w:rsidR="00F17EDC" w:rsidRPr="00F17EDC" w:rsidRDefault="00F17EDC" w:rsidP="008162D3">
      <w:pPr>
        <w:pStyle w:val="ae"/>
        <w:rPr>
          <w:rFonts w:ascii="TH SarabunIT๙" w:hAnsi="TH SarabunIT๙" w:cs="TH SarabunIT๙"/>
          <w:b/>
          <w:bCs/>
          <w:sz w:val="16"/>
          <w:szCs w:val="16"/>
        </w:rPr>
      </w:pPr>
    </w:p>
    <w:p w14:paraId="056DB53F" w14:textId="1AC42D63" w:rsidR="0095024B" w:rsidRPr="00374BEB" w:rsidRDefault="00374BEB" w:rsidP="00374BEB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4BE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95024B" w:rsidRPr="00374BE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95024B" w:rsidRPr="00374BEB">
        <w:rPr>
          <w:rFonts w:ascii="TH SarabunIT๙" w:hAnsi="TH SarabunIT๙" w:cs="TH SarabunIT๙"/>
          <w:b/>
          <w:bCs/>
          <w:sz w:val="32"/>
          <w:szCs w:val="32"/>
          <w:cs/>
        </w:rPr>
        <w:t>บท (</w:t>
      </w:r>
      <w:r w:rsidR="0095024B" w:rsidRPr="00374BEB">
        <w:rPr>
          <w:rFonts w:ascii="TH SarabunIT๙" w:hAnsi="TH SarabunIT๙" w:cs="TH SarabunIT๙"/>
          <w:b/>
          <w:bCs/>
          <w:sz w:val="32"/>
          <w:szCs w:val="32"/>
        </w:rPr>
        <w:t xml:space="preserve">Chapters) </w:t>
      </w:r>
    </w:p>
    <w:p w14:paraId="5CCEE2F7" w14:textId="072A134F" w:rsidR="0095024B" w:rsidRPr="008162D3" w:rsidRDefault="00374BE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เมื่อเริ่มบทใหม่จะต้องขึ้นหน้าใหม่เสมอ และมีเลขประจ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 xml:space="preserve"> โดยให้ใช้เลขอารบิก</w:t>
      </w:r>
      <w:r w:rsidR="00F17E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ในรายงาน</w:t>
      </w:r>
    </w:p>
    <w:p w14:paraId="618B0ED0" w14:textId="1D763FED" w:rsidR="0095024B" w:rsidRDefault="0095024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  <w:cs/>
        </w:rPr>
        <w:t>วิจัย ให้พิมพ์ค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162D3">
        <w:rPr>
          <w:rFonts w:ascii="TH SarabunIT๙" w:hAnsi="TH SarabunIT๙" w:cs="TH SarabunIT๙"/>
          <w:sz w:val="32"/>
          <w:szCs w:val="32"/>
          <w:cs/>
        </w:rPr>
        <w:t>ว่า</w:t>
      </w:r>
      <w:r w:rsidR="00F17E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“บทที่”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62D3">
        <w:rPr>
          <w:rFonts w:ascii="TH SarabunIT๙" w:hAnsi="TH SarabunIT๙" w:cs="TH SarabunIT๙"/>
          <w:sz w:val="32"/>
          <w:szCs w:val="32"/>
          <w:cs/>
        </w:rPr>
        <w:t>ไว้ตรงกลางตอนบนสุดของหน้ากระดาษ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ส่วน “ชื่อบท” 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>ให้พิมพ์ไว้ตรงก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>ลาง</w:t>
      </w:r>
      <w:r w:rsidRPr="008162D3">
        <w:rPr>
          <w:rFonts w:ascii="TH SarabunIT๙" w:hAnsi="TH SarabunIT๙" w:cs="TH SarabunIT๙"/>
          <w:sz w:val="32"/>
          <w:szCs w:val="32"/>
          <w:cs/>
        </w:rPr>
        <w:t>หน้า</w:t>
      </w:r>
      <w:r w:rsidR="00374BE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162D3">
        <w:rPr>
          <w:rFonts w:ascii="TH SarabunIT๙" w:hAnsi="TH SarabunIT๙" w:cs="TH SarabunIT๙"/>
          <w:sz w:val="32"/>
          <w:szCs w:val="32"/>
          <w:cs/>
        </w:rPr>
        <w:t>กระดาษเช่นกัน โดยให้พิมพ์</w:t>
      </w:r>
      <w:r w:rsidR="00621F43" w:rsidRPr="008162D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621F43" w:rsidRPr="008162D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621F43" w:rsidRPr="008162D3">
        <w:rPr>
          <w:rFonts w:ascii="TH SarabunIT๙" w:hAnsi="TH SarabunIT๙" w:cs="TH SarabunIT๙"/>
          <w:sz w:val="32"/>
          <w:szCs w:val="32"/>
          <w:cs/>
        </w:rPr>
        <w:t>ง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มาจากบรรทัดบน </w:t>
      </w:r>
      <w:r w:rsidRPr="008162D3">
        <w:rPr>
          <w:rFonts w:ascii="TH SarabunIT๙" w:hAnsi="TH SarabunIT๙" w:cs="TH SarabunIT๙"/>
          <w:sz w:val="32"/>
          <w:szCs w:val="32"/>
        </w:rPr>
        <w:t>1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บรรทัดพิมพ์เดียว ชื่อบทที่ยาวเกิน </w:t>
      </w:r>
      <w:r w:rsidRPr="008162D3">
        <w:rPr>
          <w:rFonts w:ascii="TH SarabunIT๙" w:hAnsi="TH SarabunIT๙" w:cs="TH SarabunIT๙"/>
          <w:sz w:val="32"/>
          <w:szCs w:val="32"/>
        </w:rPr>
        <w:t>1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 ให้แบ่งเป็น </w:t>
      </w:r>
      <w:r w:rsidRPr="008162D3">
        <w:rPr>
          <w:rFonts w:ascii="TH SarabunIT๙" w:hAnsi="TH SarabunIT๙" w:cs="TH SarabunIT๙"/>
          <w:sz w:val="32"/>
          <w:szCs w:val="32"/>
        </w:rPr>
        <w:t>2-3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บรรทัดตามความเหมาะสม โดยพิมพ์เรียงลงมาเป็นลักษณะสามเหลี่ยมกลับหัวและไม่ต้องขีดเส้นใต้ โดยให้ใช้ขนาดพิมพ์ตัวหนา (</w:t>
      </w:r>
      <w:r w:rsidRPr="008162D3">
        <w:rPr>
          <w:rFonts w:ascii="TH SarabunIT๙" w:hAnsi="TH SarabunIT๙" w:cs="TH SarabunIT๙"/>
          <w:sz w:val="32"/>
          <w:szCs w:val="32"/>
        </w:rPr>
        <w:t xml:space="preserve">Bold) 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Pr="008162D3">
        <w:rPr>
          <w:rFonts w:ascii="TH SarabunIT๙" w:hAnsi="TH SarabunIT๙" w:cs="TH SarabunIT๙"/>
          <w:sz w:val="32"/>
          <w:szCs w:val="32"/>
        </w:rPr>
        <w:t xml:space="preserve">20 points  </w:t>
      </w:r>
    </w:p>
    <w:p w14:paraId="25A030B5" w14:textId="77777777" w:rsidR="00F17EDC" w:rsidRPr="00F17EDC" w:rsidRDefault="00F17EDC" w:rsidP="008162D3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2EC43B19" w14:textId="6F57006E" w:rsidR="0095024B" w:rsidRPr="00F17EDC" w:rsidRDefault="00F17EDC" w:rsidP="00F17EDC">
      <w:pPr>
        <w:pStyle w:val="ae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95024B" w:rsidRPr="00F17E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95024B" w:rsidRPr="00F17EDC">
        <w:rPr>
          <w:rFonts w:ascii="TH SarabunIT๙" w:hAnsi="TH SarabunIT๙" w:cs="TH SarabunIT๙"/>
          <w:b/>
          <w:bCs/>
          <w:sz w:val="32"/>
          <w:szCs w:val="32"/>
          <w:cs/>
        </w:rPr>
        <w:t>หัวข้อใหญ่ (</w:t>
      </w:r>
      <w:r w:rsidR="0095024B" w:rsidRPr="00F17EDC">
        <w:rPr>
          <w:rFonts w:ascii="TH SarabunIT๙" w:hAnsi="TH SarabunIT๙" w:cs="TH SarabunIT๙"/>
          <w:b/>
          <w:bCs/>
          <w:sz w:val="32"/>
          <w:szCs w:val="32"/>
        </w:rPr>
        <w:t xml:space="preserve">Main Headings) </w:t>
      </w:r>
    </w:p>
    <w:p w14:paraId="391BF963" w14:textId="5EBB8141" w:rsidR="0095024B" w:rsidRPr="008162D3" w:rsidRDefault="00247B2B" w:rsidP="008162D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หัวข้อใหญ่ในแต่ละบท หมายความถึง หัวข้อมิใช่เป็นชื่อเรื่องประจ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8162D3">
        <w:rPr>
          <w:rFonts w:ascii="TH SarabunIT๙" w:hAnsi="TH SarabunIT๙" w:cs="TH SarabunIT๙"/>
          <w:sz w:val="32"/>
          <w:szCs w:val="32"/>
          <w:cs/>
        </w:rPr>
        <w:t>บท ให้พิมพ์อยู่ชิดริมซ้าย</w:t>
      </w:r>
    </w:p>
    <w:p w14:paraId="0575E2B2" w14:textId="3CFB3035" w:rsidR="00247B2B" w:rsidRDefault="0095024B" w:rsidP="00247B2B">
      <w:pPr>
        <w:rPr>
          <w:rFonts w:ascii="TH SarabunIT๙" w:hAnsi="TH SarabunIT๙" w:cs="TH SarabunIT๙"/>
          <w:sz w:val="32"/>
          <w:szCs w:val="32"/>
        </w:rPr>
      </w:pPr>
      <w:r w:rsidRPr="008162D3">
        <w:rPr>
          <w:rFonts w:ascii="TH SarabunIT๙" w:hAnsi="TH SarabunIT๙" w:cs="TH SarabunIT๙"/>
          <w:sz w:val="32"/>
          <w:szCs w:val="32"/>
          <w:cs/>
        </w:rPr>
        <w:t xml:space="preserve">ห่างจากบรรทัดบน </w:t>
      </w:r>
      <w:r w:rsidRPr="008162D3">
        <w:rPr>
          <w:rFonts w:ascii="TH SarabunIT๙" w:hAnsi="TH SarabunIT๙" w:cs="TH SarabunIT๙"/>
          <w:sz w:val="32"/>
          <w:szCs w:val="32"/>
        </w:rPr>
        <w:t>1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</w:t>
      </w:r>
      <w:r w:rsidR="0024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 xml:space="preserve">การพิมพ์ให้ใช้ขนาดตัวอักษรตัวหนาขนาด </w:t>
      </w:r>
      <w:r w:rsidRPr="008162D3">
        <w:rPr>
          <w:rFonts w:ascii="TH SarabunIT๙" w:hAnsi="TH SarabunIT๙" w:cs="TH SarabunIT๙"/>
          <w:sz w:val="32"/>
          <w:szCs w:val="32"/>
        </w:rPr>
        <w:t xml:space="preserve">18 points </w:t>
      </w:r>
      <w:r w:rsidR="00247B2B">
        <w:rPr>
          <w:rFonts w:ascii="TH SarabunIT๙" w:hAnsi="TH SarabunIT๙" w:cs="TH SarabunIT๙"/>
          <w:sz w:val="32"/>
          <w:szCs w:val="32"/>
        </w:rPr>
        <w:t xml:space="preserve"> </w:t>
      </w:r>
      <w:r w:rsidRPr="008162D3">
        <w:rPr>
          <w:rFonts w:ascii="TH SarabunIT๙" w:hAnsi="TH SarabunIT๙" w:cs="TH SarabunIT๙"/>
          <w:sz w:val="32"/>
          <w:szCs w:val="32"/>
          <w:cs/>
        </w:rPr>
        <w:t>และหมายเลข</w:t>
      </w:r>
      <w:r w:rsidR="00247B2B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F17EDC">
        <w:rPr>
          <w:rFonts w:ascii="TH SarabunIT๙" w:hAnsi="TH SarabunIT๙" w:cs="TH SarabunIT๙"/>
          <w:sz w:val="32"/>
          <w:szCs w:val="32"/>
          <w:cs/>
        </w:rPr>
        <w:t>องหัวข้อใหญ่เรียงล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17EDC">
        <w:rPr>
          <w:rFonts w:ascii="TH SarabunIT๙" w:hAnsi="TH SarabunIT๙" w:cs="TH SarabunIT๙"/>
          <w:sz w:val="32"/>
          <w:szCs w:val="32"/>
          <w:cs/>
        </w:rPr>
        <w:t xml:space="preserve">ดับดังนี้ </w:t>
      </w:r>
      <w:r w:rsidRPr="00F17EDC">
        <w:rPr>
          <w:rFonts w:ascii="TH SarabunIT๙" w:hAnsi="TH SarabunIT๙" w:cs="TH SarabunIT๙"/>
          <w:sz w:val="32"/>
          <w:szCs w:val="32"/>
        </w:rPr>
        <w:t xml:space="preserve">1.1 1.2 1.3 ... </w:t>
      </w:r>
      <w:r w:rsidRPr="00F17EDC">
        <w:rPr>
          <w:rFonts w:ascii="TH SarabunIT๙" w:hAnsi="TH SarabunIT๙" w:cs="TH SarabunIT๙"/>
          <w:sz w:val="32"/>
          <w:szCs w:val="32"/>
          <w:cs/>
        </w:rPr>
        <w:t xml:space="preserve">การพิมพ์บรรทัดต่อไปให้เว้น </w:t>
      </w:r>
      <w:r w:rsidRPr="00F17EDC">
        <w:rPr>
          <w:rFonts w:ascii="TH SarabunIT๙" w:hAnsi="TH SarabunIT๙" w:cs="TH SarabunIT๙"/>
          <w:sz w:val="32"/>
          <w:szCs w:val="32"/>
        </w:rPr>
        <w:t>1</w:t>
      </w:r>
      <w:r w:rsidRPr="00F17EDC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แล้วจึงพิมพ์ข้อความหรือหัวข้อรอง โดยย่อหน้า </w:t>
      </w:r>
      <w:r w:rsidRPr="00F17EDC">
        <w:rPr>
          <w:rFonts w:ascii="TH SarabunIT๙" w:hAnsi="TH SarabunIT๙" w:cs="TH SarabunIT๙"/>
          <w:sz w:val="32"/>
          <w:szCs w:val="32"/>
        </w:rPr>
        <w:t>0.5</w:t>
      </w:r>
      <w:r w:rsidRPr="00F17EDC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</w:p>
    <w:p w14:paraId="2E8F1734" w14:textId="25C456C8" w:rsidR="0095024B" w:rsidRPr="00F17EDC" w:rsidRDefault="00247B2B" w:rsidP="00247B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หรับการพิมพ์ภาษาอังกฤษ อักษรแรกของทุก ๆ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ต้องพิมพ์ด้วยอักษรตัวใหญ่เสมอ แต่   บุพบท (</w:t>
      </w:r>
      <w:r w:rsidR="0095024B" w:rsidRPr="00F17EDC">
        <w:rPr>
          <w:rFonts w:ascii="TH SarabunIT๙" w:hAnsi="TH SarabunIT๙" w:cs="TH SarabunIT๙"/>
          <w:sz w:val="32"/>
          <w:szCs w:val="32"/>
        </w:rPr>
        <w:t xml:space="preserve">Preposition)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สันธาน (</w:t>
      </w:r>
      <w:r w:rsidR="0095024B" w:rsidRPr="00F17EDC">
        <w:rPr>
          <w:rFonts w:ascii="TH SarabunIT๙" w:hAnsi="TH SarabunIT๙" w:cs="TH SarabunIT๙"/>
          <w:sz w:val="32"/>
          <w:szCs w:val="32"/>
        </w:rPr>
        <w:t xml:space="preserve">Conjunction)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หน้านาม (</w:t>
      </w:r>
      <w:r w:rsidR="0095024B" w:rsidRPr="00F17EDC">
        <w:rPr>
          <w:rFonts w:ascii="TH SarabunIT๙" w:hAnsi="TH SarabunIT๙" w:cs="TH SarabunIT๙"/>
          <w:sz w:val="32"/>
          <w:szCs w:val="32"/>
        </w:rPr>
        <w:t xml:space="preserve">Article)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ไม่ต้องพิมพ์ด้วยอักษรตัวใหญ่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เว้นแต่ บุพบท สันธาน และค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น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หน้านามดังกล่าวจะเป็นค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F17EDC">
        <w:rPr>
          <w:rFonts w:ascii="TH SarabunIT๙" w:hAnsi="TH SarabunIT๙" w:cs="TH SarabunIT๙"/>
          <w:sz w:val="32"/>
          <w:szCs w:val="32"/>
          <w:cs/>
        </w:rPr>
        <w:t>แรกของหัวข้อ</w:t>
      </w:r>
    </w:p>
    <w:p w14:paraId="5ABA12EE" w14:textId="40356957" w:rsidR="0095024B" w:rsidRDefault="0095024B" w:rsidP="0095024B">
      <w:pPr>
        <w:rPr>
          <w:rFonts w:ascii="TH SarabunIT๙" w:hAnsi="TH SarabunIT๙" w:cs="TH SarabunIT๙"/>
          <w:sz w:val="32"/>
          <w:szCs w:val="32"/>
        </w:rPr>
      </w:pPr>
    </w:p>
    <w:p w14:paraId="30B12629" w14:textId="77777777" w:rsidR="007A68FC" w:rsidRPr="00F17EDC" w:rsidRDefault="007A68FC" w:rsidP="0095024B">
      <w:pPr>
        <w:rPr>
          <w:rFonts w:ascii="TH SarabunIT๙" w:hAnsi="TH SarabunIT๙" w:cs="TH SarabunIT๙" w:hint="cs"/>
          <w:sz w:val="32"/>
          <w:szCs w:val="32"/>
        </w:rPr>
      </w:pPr>
    </w:p>
    <w:p w14:paraId="272082E7" w14:textId="3B1C573F" w:rsidR="0095024B" w:rsidRPr="009141CE" w:rsidRDefault="007A68FC" w:rsidP="009141C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141C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</w:t>
      </w:r>
      <w:r w:rsidR="0095024B" w:rsidRPr="009141C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95024B" w:rsidRPr="009141CE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หัวข้อรอง (</w:t>
      </w:r>
      <w:r w:rsidR="0095024B" w:rsidRPr="009141CE">
        <w:rPr>
          <w:rFonts w:ascii="TH SarabunIT๙" w:hAnsi="TH SarabunIT๙" w:cs="TH SarabunIT๙"/>
          <w:b/>
          <w:bCs/>
          <w:sz w:val="32"/>
          <w:szCs w:val="32"/>
        </w:rPr>
        <w:t xml:space="preserve">Sub-headings) </w:t>
      </w:r>
    </w:p>
    <w:p w14:paraId="254A9BA8" w14:textId="39CED59D" w:rsidR="0095024B" w:rsidRPr="009141CE" w:rsidRDefault="007A68FC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3.1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หัวข้อรองล</w:t>
      </w:r>
      <w:r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ให้ใช้ขนาด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16 points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ตัวหนา (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Bold)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พิมพ์หัวข้อรองโดยให้ย่อหน้า</w:t>
      </w:r>
    </w:p>
    <w:p w14:paraId="3A42374D" w14:textId="53DADD05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จากหัวข้อใหญ่ </w:t>
      </w:r>
      <w:r w:rsidRPr="009141CE">
        <w:rPr>
          <w:rFonts w:ascii="TH SarabunIT๙" w:hAnsi="TH SarabunIT๙" w:cs="TH SarabunIT๙"/>
          <w:sz w:val="32"/>
          <w:szCs w:val="32"/>
        </w:rPr>
        <w:t>0.5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นิ้ว </w:t>
      </w:r>
      <w:r w:rsidR="007938C4" w:rsidRPr="009141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1CE">
        <w:rPr>
          <w:rFonts w:ascii="TH SarabunIT๙" w:hAnsi="TH SarabunIT๙" w:cs="TH SarabunIT๙"/>
          <w:sz w:val="32"/>
          <w:szCs w:val="32"/>
          <w:cs/>
        </w:rPr>
        <w:t>พิมพ์เว้นระยะต</w:t>
      </w:r>
      <w:r w:rsidR="007938C4" w:rsidRPr="009141CE">
        <w:rPr>
          <w:rFonts w:ascii="TH SarabunIT๙" w:hAnsi="TH SarabunIT๙" w:cs="TH SarabunIT๙"/>
          <w:sz w:val="32"/>
          <w:szCs w:val="32"/>
          <w:cs/>
        </w:rPr>
        <w:t>่ำ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จากหัวข้อใหญ่ </w:t>
      </w:r>
      <w:r w:rsidRPr="009141CE">
        <w:rPr>
          <w:rFonts w:ascii="TH SarabunIT๙" w:hAnsi="TH SarabunIT๙" w:cs="TH SarabunIT๙"/>
          <w:sz w:val="32"/>
          <w:szCs w:val="32"/>
        </w:rPr>
        <w:t>1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</w:t>
      </w:r>
      <w:r w:rsidR="007938C4" w:rsidRPr="009141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41CE">
        <w:rPr>
          <w:rFonts w:ascii="TH SarabunIT๙" w:hAnsi="TH SarabunIT๙" w:cs="TH SarabunIT๙"/>
          <w:sz w:val="32"/>
          <w:szCs w:val="32"/>
          <w:cs/>
        </w:rPr>
        <w:t>และหมายเลขของหัวข้อรอง</w:t>
      </w:r>
    </w:p>
    <w:p w14:paraId="19505274" w14:textId="6920AF3D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ล</w:t>
      </w:r>
      <w:r w:rsidR="007938C4"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Pr="009141CE">
        <w:rPr>
          <w:rFonts w:ascii="TH SarabunIT๙" w:hAnsi="TH SarabunIT๙" w:cs="TH SarabunIT๙"/>
          <w:sz w:val="32"/>
          <w:szCs w:val="32"/>
        </w:rPr>
        <w:t>1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เรียงตามล</w:t>
      </w:r>
      <w:r w:rsidR="009141CE"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ดับดังนี้ </w:t>
      </w:r>
      <w:r w:rsidRPr="009141CE">
        <w:rPr>
          <w:rFonts w:ascii="TH SarabunIT๙" w:hAnsi="TH SarabunIT๙" w:cs="TH SarabunIT๙"/>
          <w:sz w:val="32"/>
          <w:szCs w:val="32"/>
        </w:rPr>
        <w:t xml:space="preserve">1.1.1 1.1.2 1.1.3 ... </w:t>
      </w:r>
    </w:p>
    <w:p w14:paraId="3977D893" w14:textId="44FC96EC" w:rsidR="0095024B" w:rsidRPr="009141CE" w:rsidRDefault="007938C4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3.2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หัวข้อรองล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2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ขึ้นต้นด้วยหัวข้อรองล</w:t>
      </w:r>
      <w:r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และหมายเลขของหัวข้อรองล</w:t>
      </w:r>
      <w:r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45BC4E3A" w14:textId="0133C30F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>เรียงตามล</w:t>
      </w:r>
      <w:r w:rsidR="007938C4"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ดับ ดังนี้ </w:t>
      </w:r>
      <w:r w:rsidRPr="009141CE">
        <w:rPr>
          <w:rFonts w:ascii="TH SarabunIT๙" w:hAnsi="TH SarabunIT๙" w:cs="TH SarabunIT๙"/>
          <w:sz w:val="32"/>
          <w:szCs w:val="32"/>
        </w:rPr>
        <w:t xml:space="preserve">1.1.1.1  1.1.1.2  1.1.1.3  ... </w:t>
      </w:r>
    </w:p>
    <w:p w14:paraId="6411E434" w14:textId="4E486B1F" w:rsidR="0095024B" w:rsidRPr="009141CE" w:rsidRDefault="00190FF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3.3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หัวข้อรองล</w:t>
      </w:r>
      <w:r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3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ให้ใช้วิธีใส่ตัวเลขในวงเล็บเดี่ยว ดังนี้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1)...2)...3)...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และถ้ามีหัวข้อรอง</w:t>
      </w:r>
    </w:p>
    <w:p w14:paraId="1D6C96A1" w14:textId="4B425A94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>ถัดไปอีก ให้ใช้ตัวเลขในวงเล็บคู่ ดังนี้ (</w:t>
      </w:r>
      <w:r w:rsidRPr="009141CE">
        <w:rPr>
          <w:rFonts w:ascii="TH SarabunIT๙" w:hAnsi="TH SarabunIT๙" w:cs="TH SarabunIT๙"/>
          <w:sz w:val="32"/>
          <w:szCs w:val="32"/>
        </w:rPr>
        <w:t xml:space="preserve">1)...(2)...(3)... </w:t>
      </w:r>
    </w:p>
    <w:p w14:paraId="69DB5C01" w14:textId="42A95D4B" w:rsidR="0095024B" w:rsidRPr="009141CE" w:rsidRDefault="007D46B3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3.4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การพิมพ์เลขที่ของหัวข้อรองแต่ละล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ดับให้พิมพ์ให้ตรงกับข้อความบรรทัดแรกของหัวข้อ</w:t>
      </w:r>
    </w:p>
    <w:p w14:paraId="70357D68" w14:textId="77777777" w:rsid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>รองที่อยู่ล</w:t>
      </w:r>
      <w:r w:rsidR="007D46B3" w:rsidRPr="009141CE">
        <w:rPr>
          <w:rFonts w:ascii="TH SarabunIT๙" w:hAnsi="TH SarabunIT๙" w:cs="TH SarabunIT๙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>ดับก่อนหน้า</w:t>
      </w:r>
    </w:p>
    <w:p w14:paraId="1F657113" w14:textId="13EFC3C1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AFB029" w14:textId="4A76E6DF" w:rsidR="0095024B" w:rsidRDefault="0095024B" w:rsidP="009141CE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>(</w:t>
      </w:r>
      <w:r w:rsidRPr="009141CE">
        <w:rPr>
          <w:rFonts w:ascii="TH SarabunIT๙" w:hAnsi="TH SarabunIT๙" w:cs="TH SarabunIT๙"/>
          <w:sz w:val="32"/>
          <w:szCs w:val="32"/>
          <w:cs/>
        </w:rPr>
        <w:t>ตัวอย่างรูปแบบการพิมพ์ชื่อบทหัวข้อในบทและหัวข้อย่อย)</w:t>
      </w:r>
    </w:p>
    <w:p w14:paraId="4E83D972" w14:textId="77777777" w:rsidR="009141CE" w:rsidRPr="009141CE" w:rsidRDefault="009141CE" w:rsidP="009141CE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1C05C899" w14:textId="4F18E4C2" w:rsidR="0095024B" w:rsidRPr="009141CE" w:rsidRDefault="0095024B" w:rsidP="009141CE">
      <w:pPr>
        <w:pStyle w:val="ae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141C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บทที่ </w:t>
      </w:r>
      <w:r w:rsidRPr="009141CE">
        <w:rPr>
          <w:rFonts w:ascii="TH SarabunIT๙" w:hAnsi="TH SarabunIT๙" w:cs="TH SarabunIT๙"/>
          <w:b/>
          <w:bCs/>
          <w:sz w:val="40"/>
          <w:szCs w:val="40"/>
        </w:rPr>
        <w:t>1</w:t>
      </w:r>
    </w:p>
    <w:p w14:paraId="035585E9" w14:textId="1A62E168" w:rsid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 </w:t>
      </w:r>
      <w:r w:rsidR="0095024B" w:rsidRPr="009141CE">
        <w:rPr>
          <w:rFonts w:ascii="TH SarabunIT๙" w:hAnsi="TH SarabunIT๙" w:cs="TH SarabunIT๙"/>
          <w:b/>
          <w:bCs/>
          <w:sz w:val="40"/>
          <w:szCs w:val="40"/>
          <w:cs/>
        </w:rPr>
        <w:t>ชื่อบท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        </w:t>
      </w:r>
      <w:r w:rsidRPr="009141CE">
        <w:rPr>
          <w:rFonts w:ascii="TH SarabunIT๙" w:hAnsi="TH SarabunIT๙" w:cs="TH SarabunIT๙"/>
          <w:sz w:val="32"/>
          <w:szCs w:val="32"/>
        </w:rPr>
        <w:t xml:space="preserve">TH SarabunPSK 20 pt, bold </w:t>
      </w:r>
    </w:p>
    <w:p w14:paraId="5E6E201B" w14:textId="77777777" w:rsidR="009141CE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C983D4A" w14:textId="0D128579" w:rsidR="009141CE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b/>
          <w:bCs/>
          <w:sz w:val="36"/>
          <w:szCs w:val="36"/>
        </w:rPr>
        <w:t>1.1</w:t>
      </w:r>
      <w:r w:rsidRPr="009141C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หัวข้อใหญ่ </w:t>
      </w:r>
      <w:r w:rsidR="009141C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9141C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141C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9141CE">
        <w:rPr>
          <w:rFonts w:ascii="TH SarabunIT๙" w:hAnsi="TH SarabunIT๙" w:cs="TH SarabunIT๙"/>
          <w:sz w:val="32"/>
          <w:szCs w:val="32"/>
        </w:rPr>
        <w:t xml:space="preserve"> </w:t>
      </w:r>
      <w:r w:rsidR="009141CE" w:rsidRPr="009141CE">
        <w:rPr>
          <w:rFonts w:ascii="TH SarabunIT๙" w:hAnsi="TH SarabunIT๙" w:cs="TH SarabunIT๙"/>
          <w:sz w:val="32"/>
          <w:szCs w:val="32"/>
        </w:rPr>
        <w:t xml:space="preserve">TH SarabunPSK 18 pt, bold </w:t>
      </w:r>
    </w:p>
    <w:p w14:paraId="40014023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b/>
          <w:bCs/>
          <w:sz w:val="16"/>
          <w:szCs w:val="16"/>
        </w:rPr>
      </w:pPr>
    </w:p>
    <w:p w14:paraId="0B064E11" w14:textId="415C4D69" w:rsidR="0095024B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1.1.1//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หัวข้อรองล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9141CE">
        <w:rPr>
          <w:rFonts w:ascii="TH SarabunIT๙" w:hAnsi="TH SarabunIT๙" w:cs="TH SarabunIT๙"/>
          <w:sz w:val="32"/>
          <w:szCs w:val="32"/>
        </w:rPr>
        <w:t xml:space="preserve">TH SarabunPSK 16 pt, bold </w:t>
      </w:r>
    </w:p>
    <w:p w14:paraId="2FAFCBAF" w14:textId="0CDA6E59" w:rsidR="009141CE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1.1.1.1//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หัวข้อรองล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141CE">
        <w:rPr>
          <w:rFonts w:ascii="TH SarabunIT๙" w:hAnsi="TH SarabunIT๙" w:cs="TH SarabunIT๙"/>
          <w:sz w:val="32"/>
          <w:szCs w:val="32"/>
        </w:rPr>
        <w:t xml:space="preserve">TH SarabunPSK 16 pt, normal </w:t>
      </w:r>
    </w:p>
    <w:p w14:paraId="36A101AD" w14:textId="675CE471" w:rsidR="0095024B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1)//........................ </w:t>
      </w:r>
    </w:p>
    <w:p w14:paraId="2F36B1D2" w14:textId="2D9614DA" w:rsidR="0095024B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(1)//................. </w:t>
      </w:r>
    </w:p>
    <w:p w14:paraId="71AAB8FF" w14:textId="77777777" w:rsidR="009141CE" w:rsidRPr="009141CE" w:rsidRDefault="009141CE" w:rsidP="009141CE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60509A08" w14:textId="15B6CE36" w:rsidR="0095024B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แรกของย่อหน้าใหม่ที่จ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เป็น ให้เขียนเป็นตัวหนังสือ ห้ามเขียนเป็นตัวเลข </w:t>
      </w:r>
    </w:p>
    <w:p w14:paraId="0E87BA39" w14:textId="4CE59328" w:rsidR="0095024B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อนึ่ง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ถ้าเรื่องที่ต้องการเขียนบางบท ไม่สามารถจัดพิมพ์ตามแบบแผนที่ก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หนดได้ครบ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ก็อาจปรับได้ตามความจ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เป็น ทั้งนี้ ขึ้นอยู่กับความเห็นของคณะกรรมการวิจัย </w:t>
      </w:r>
    </w:p>
    <w:p w14:paraId="0B1FBCEC" w14:textId="7FC760FE" w:rsidR="0095024B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</w:rPr>
        <w:t>3.5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ข้อแนะน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หรับการพิมพ์บท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และหัวข้อในบทบรรทัดเนื้อความก็ให้ขึ้นหัวข้อใหม่นั้น ในหน้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ถัดไป การพิมพ์บท ชื่อบท และ/หรือหัวข้อในบท ให้ใช้ตัวอักษรตัวหนาไม่ต้องขีดเส้นใต้ และต้องใช้ให้เหมือนกันตลอดทั้งเล่ม โดยห้ามใช้ตัวเอียง (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Italic) </w:t>
      </w:r>
    </w:p>
    <w:p w14:paraId="03982B72" w14:textId="77777777" w:rsidR="009141CE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B9F581D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9141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การพิมพ์ตาราง กราฟ แผนภูมิ แผนที่ และภาพประกอบ </w:t>
      </w:r>
    </w:p>
    <w:p w14:paraId="3C5B79B5" w14:textId="6B9DD93F" w:rsidR="0095024B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ตารางประกอบด้วย เลขที่ของตาราง ชื่อตาราง ข้อความ และแหล่งที่มาของตาราง (ถ้ามี) โดยปกติให้พิมพ์อยู่ในหน้าเดียวกัน ถ้าตารางสั้นมาก (น้อยกว่าครึ่งหน้ากระดาษ) อาจจะพิมพ์อยู่ในเนื้อเรื่องได้โดย</w:t>
      </w:r>
    </w:p>
    <w:p w14:paraId="381178E3" w14:textId="21A4359B" w:rsidR="0095024B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เว้นช่วงห่างระหว่างตารางและเนื้อเรื่อง </w:t>
      </w:r>
      <w:r w:rsidRPr="009141CE">
        <w:rPr>
          <w:rFonts w:ascii="TH SarabunIT๙" w:hAnsi="TH SarabunIT๙" w:cs="TH SarabunIT๙"/>
          <w:sz w:val="32"/>
          <w:szCs w:val="32"/>
        </w:rPr>
        <w:t xml:space="preserve">1 </w:t>
      </w:r>
      <w:r w:rsidRPr="009141CE">
        <w:rPr>
          <w:rFonts w:ascii="TH SarabunIT๙" w:hAnsi="TH SarabunIT๙" w:cs="TH SarabunIT๙"/>
          <w:sz w:val="32"/>
          <w:szCs w:val="32"/>
          <w:cs/>
        </w:rPr>
        <w:t>บรรทัดพิมพ์เดี่ยว</w:t>
      </w:r>
    </w:p>
    <w:p w14:paraId="187EE648" w14:textId="575518BE" w:rsid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6A320E3" w14:textId="77777777" w:rsidR="009141CE" w:rsidRPr="009141CE" w:rsidRDefault="009141CE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861A1D1" w14:textId="44536B9F" w:rsidR="0095024B" w:rsidRPr="009141CE" w:rsidRDefault="00CA7717" w:rsidP="00CA7717">
      <w:pPr>
        <w:pStyle w:val="ae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กรณีตารางนั้นมีความยาวไม่สามารถสิ้นสุดในหน้าเดียวกัน ให้พิมพ์ส่วนที่เหลือในหน้าถัดไป โดยระบุล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ดับที่ของตารางต่อด้วยวงเล็บค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ว่า (ต่อ) </w:t>
      </w:r>
    </w:p>
    <w:p w14:paraId="0DE0566D" w14:textId="66093B4C" w:rsidR="0095024B" w:rsidRPr="009141CE" w:rsidRDefault="00CA7717" w:rsidP="0025179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การพิมพ์จะต้องพิมพ์ให้เลขที่ของตาราง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และชื่อตารางอยู่ชิดขอบด้านซ้ายเลขที่ของตาราง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ให้ใ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เลขที่บท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และตามด้วยล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ดับที่ของตารางเช่นเดียวกับเลขที่หัวข้อ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ในบทที่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ของรายงานวิจัยให้พิมพ์ว่า ตารางที่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1.1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ตารางที่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1.2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ตารางที่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1.3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ตามล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ดับเลขที่ของตารางให้พิมพ์ห่างจากค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ว่า “ตารางที่” 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1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ตัวอักษรและชื่อตารางให้เว้นระยะห่างจากล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ดับที่ของตาราง </w:t>
      </w:r>
      <w:r w:rsidR="0095024B" w:rsidRPr="009141CE">
        <w:rPr>
          <w:rFonts w:ascii="TH SarabunIT๙" w:hAnsi="TH SarabunIT๙" w:cs="TH SarabunIT๙"/>
          <w:sz w:val="32"/>
          <w:szCs w:val="32"/>
        </w:rPr>
        <w:t>2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ตัวอักษร ถ้าชื่อตารางยาวมากกว่า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บรรทัด คว</w:t>
      </w:r>
      <w:r w:rsidR="00621F4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มกว้างระหว่างบรรทัดต่อ ๆ มาให้อยู่ในระบบ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บรรทัดพิมพ์เดี่ยวและอยู่ในระดับเดียวกันกับชื่อตารางของบรรทัดแรก โดยให้พิมพ์เลขที่ของตารางตัวหนาส่วนชื่อตารางพิมพ์ตัวอักษรธรรมดา </w:t>
      </w:r>
    </w:p>
    <w:p w14:paraId="757ED3F2" w14:textId="35D8DB77" w:rsidR="0095024B" w:rsidRPr="009141CE" w:rsidRDefault="00251798" w:rsidP="0025179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การอ้างอิงตารางให้อ้างตามเลขที่ของตารางว่า ตามตารางที่ ...ไม่ควรอ้างว่าตามตารางข้างบนหร</w:t>
      </w:r>
      <w:r>
        <w:rPr>
          <w:rFonts w:ascii="TH SarabunIT๙" w:hAnsi="TH SarabunIT๙" w:cs="TH SarabunIT๙" w:hint="cs"/>
          <w:sz w:val="32"/>
          <w:szCs w:val="32"/>
          <w:cs/>
        </w:rPr>
        <w:t>ือ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ตามตารางข้างล่าง หรือตามตารางต่อไป หรือตามตารางหน้า...เป็นต้น </w:t>
      </w:r>
    </w:p>
    <w:p w14:paraId="095169CE" w14:textId="2696A758" w:rsidR="0095024B" w:rsidRDefault="00251798" w:rsidP="0025179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ขนาดความกว้างของตาราง ไม่ควรเกินกรอบของหน้ารายงานวิจัย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หรับตารางขนาดใหญ่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ให้พยายามลดขนาดของตารางลง โดยใช้การถ่ายย่อส่วน หรือวิธีอื่น ๆ ตามความเหมาะสมส่วนตารางที่กว้างเกินกว่าหน้าของรายงานวิจัยก็อาจจัดพิมพ์ตามแนวขวางของหน้าได้ </w:t>
      </w:r>
    </w:p>
    <w:p w14:paraId="7C9EA691" w14:textId="77777777" w:rsidR="00251798" w:rsidRPr="00251798" w:rsidRDefault="00251798" w:rsidP="00251798">
      <w:pPr>
        <w:pStyle w:val="ae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54B391" w14:textId="6F8BB3A4" w:rsidR="0095024B" w:rsidRPr="009141CE" w:rsidRDefault="0095024B" w:rsidP="0025179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>(</w:t>
      </w:r>
      <w:r w:rsidRPr="009141CE">
        <w:rPr>
          <w:rFonts w:ascii="TH SarabunIT๙" w:hAnsi="TH SarabunIT๙" w:cs="TH SarabunIT๙"/>
          <w:sz w:val="32"/>
          <w:szCs w:val="32"/>
          <w:cs/>
        </w:rPr>
        <w:t>ตัวอย่างการพิมพ์ตาราง)</w:t>
      </w:r>
    </w:p>
    <w:p w14:paraId="560B6C11" w14:textId="77777777" w:rsidR="00251798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95024B" w:rsidRPr="002517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95024B" w:rsidRPr="00251798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="0095024B" w:rsidRPr="009141CE">
        <w:rPr>
          <w:rFonts w:ascii="TH SarabunIT๙" w:hAnsi="TH SarabunIT๙" w:cs="TH SarabunIT๙"/>
          <w:sz w:val="32"/>
          <w:szCs w:val="32"/>
        </w:rPr>
        <w:t>//.........................................................................................</w:t>
      </w:r>
    </w:p>
    <w:p w14:paraId="4C4370B1" w14:textId="2F104CD2" w:rsidR="00251798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B5A05B8" w14:textId="1F5FD781" w:rsidR="00251798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DB7FC" wp14:editId="798E7B1A">
                <wp:simplePos x="0" y="0"/>
                <wp:positionH relativeFrom="column">
                  <wp:posOffset>685800</wp:posOffset>
                </wp:positionH>
                <wp:positionV relativeFrom="paragraph">
                  <wp:posOffset>24765</wp:posOffset>
                </wp:positionV>
                <wp:extent cx="51816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9A9F2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.95pt" to="46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3EC85" wp14:editId="49907D2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18160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DA961" id="ตัวเชื่อมต่อตรง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6pt" to="46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33799034" w14:textId="40BA0D44" w:rsidR="0095024B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64277" wp14:editId="7DB2AD81">
                <wp:simplePos x="0" y="0"/>
                <wp:positionH relativeFrom="column">
                  <wp:posOffset>685800</wp:posOffset>
                </wp:positionH>
                <wp:positionV relativeFrom="paragraph">
                  <wp:posOffset>118745</wp:posOffset>
                </wp:positionV>
                <wp:extent cx="51816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B0D17" id="ตัวเชื่อมต่อตรง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9.35pt" to="46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" strokecolor="black [3213]" strokeweight=".5pt">
                <v:stroke joinstyle="miter"/>
              </v:line>
            </w:pict>
          </mc:Fallback>
        </mc:AlternateContent>
      </w:r>
    </w:p>
    <w:p w14:paraId="65F7038C" w14:textId="60A8F240" w:rsidR="00251798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5A73D148" w14:textId="0F54C957" w:rsidR="00251798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0F2AE" wp14:editId="22D3A0F9">
                <wp:simplePos x="0" y="0"/>
                <wp:positionH relativeFrom="column">
                  <wp:posOffset>638175</wp:posOffset>
                </wp:positionH>
                <wp:positionV relativeFrom="paragraph">
                  <wp:posOffset>40640</wp:posOffset>
                </wp:positionV>
                <wp:extent cx="5181600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6C0A7" id="ตัวเชื่อมต่อตรง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3.2pt" to="458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1FBD5DC8" w14:textId="0746C064" w:rsidR="00251798" w:rsidRPr="009141CE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95024B" w:rsidRPr="00251798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: ใช้ระบบ นาม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,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14:paraId="1813A607" w14:textId="352C2452" w:rsidR="0095024B" w:rsidRPr="009141CE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ส่วนกราฟ แผนภูมิ แผนที่ และภาพประกอบ ให้ระบุชื่อและรายละเอียดอื่น ๆ ไว้ใต้ภาพ</w:t>
      </w:r>
    </w:p>
    <w:p w14:paraId="0DE3225D" w14:textId="797A23B2" w:rsidR="0095024B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เหล่านั้นและพิมพ์ในลักษณะเดียวกันกับตาราง</w:t>
      </w:r>
    </w:p>
    <w:p w14:paraId="5DB84F8F" w14:textId="77777777" w:rsidR="00251798" w:rsidRPr="009141CE" w:rsidRDefault="00251798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68C6756" w14:textId="77DB0921" w:rsidR="0095024B" w:rsidRPr="009141CE" w:rsidRDefault="0095024B" w:rsidP="00251798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>(</w:t>
      </w:r>
      <w:r w:rsidRPr="009141CE">
        <w:rPr>
          <w:rFonts w:ascii="TH SarabunIT๙" w:hAnsi="TH SarabunIT๙" w:cs="TH SarabunIT๙"/>
          <w:sz w:val="32"/>
          <w:szCs w:val="32"/>
          <w:cs/>
        </w:rPr>
        <w:t>ตัวอย่างการจัดวางภาพ)</w:t>
      </w:r>
    </w:p>
    <w:p w14:paraId="21D0C860" w14:textId="367C217D" w:rsidR="0095024B" w:rsidRPr="009141CE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562ED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A527AD1" wp14:editId="6AC74F06">
            <wp:simplePos x="0" y="0"/>
            <wp:positionH relativeFrom="column">
              <wp:posOffset>1076325</wp:posOffset>
            </wp:positionH>
            <wp:positionV relativeFrom="paragraph">
              <wp:posOffset>120016</wp:posOffset>
            </wp:positionV>
            <wp:extent cx="3895725" cy="177165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95575" w14:textId="27DEDD00" w:rsidR="0095024B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44CE656" w14:textId="500DA4E7" w:rsidR="00562ED6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53EBAF5" w14:textId="77777777" w:rsidR="00562ED6" w:rsidRPr="009141CE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B8323D1" w14:textId="4CFECC4F" w:rsidR="0095024B" w:rsidRPr="009141CE" w:rsidRDefault="00562ED6" w:rsidP="00562ED6">
      <w:pPr>
        <w:pStyle w:val="ae"/>
        <w:tabs>
          <w:tab w:val="left" w:pos="56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D69F67D" w14:textId="77777777" w:rsidR="00562ED6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FC8EF18" w14:textId="77777777" w:rsidR="00562ED6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8C97AFB" w14:textId="77777777" w:rsidR="00562ED6" w:rsidRDefault="00562ED6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29145E5" w14:textId="77777777" w:rsidR="00644E44" w:rsidRDefault="00644E44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02208B5" w14:textId="77777777" w:rsidR="00562ED6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562ED6">
        <w:rPr>
          <w:rFonts w:ascii="TH SarabunIT๙" w:hAnsi="TH SarabunIT๙" w:cs="TH SarabunIT๙"/>
          <w:b/>
          <w:bCs/>
          <w:sz w:val="32"/>
          <w:szCs w:val="32"/>
          <w:cs/>
        </w:rPr>
        <w:t>ภาพที่/</w:t>
      </w:r>
      <w:r w:rsidRPr="00562ED6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9141CE">
        <w:rPr>
          <w:rFonts w:ascii="TH SarabunIT๙" w:hAnsi="TH SarabunIT๙" w:cs="TH SarabunIT๙"/>
          <w:sz w:val="32"/>
          <w:szCs w:val="32"/>
        </w:rPr>
        <w:t>//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วงจรชีวิตของไหม </w:t>
      </w:r>
      <w:r w:rsidRPr="009141C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80536BD" w14:textId="72D9348B" w:rsidR="0095024B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562ED6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Pr="009141CE">
        <w:rPr>
          <w:rFonts w:ascii="TH SarabunIT๙" w:hAnsi="TH SarabunIT๙" w:cs="TH SarabunIT๙"/>
          <w:sz w:val="32"/>
          <w:szCs w:val="32"/>
          <w:cs/>
        </w:rPr>
        <w:t>/:/</w:t>
      </w:r>
      <w:r w:rsidRPr="009141CE">
        <w:rPr>
          <w:rFonts w:ascii="TH SarabunIT๙" w:hAnsi="TH SarabunIT๙" w:cs="TH SarabunIT๙"/>
          <w:sz w:val="32"/>
          <w:szCs w:val="32"/>
        </w:rPr>
        <w:t>Federric, 2553</w:t>
      </w:r>
    </w:p>
    <w:p w14:paraId="11C1A79E" w14:textId="77777777" w:rsidR="00644E44" w:rsidRPr="009141CE" w:rsidRDefault="00644E44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A3C0BDE" w14:textId="77777777" w:rsidR="00644E44" w:rsidRDefault="00644E44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3BE7FEF" w14:textId="0147AB89" w:rsidR="0095024B" w:rsidRPr="009141CE" w:rsidRDefault="00644E44" w:rsidP="00644E44">
      <w:pPr>
        <w:pStyle w:val="ae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ตารางและภาพนั้น ควรจะมีการเว้นเนื้อที่ทั้งสี่ด้านเช่นเดียวกับการเว้นเนื้อที่ในหน้าปกติและอักษร</w:t>
      </w:r>
    </w:p>
    <w:p w14:paraId="3E3E9325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ในตารางหรือรูปภาพนั้น ควรเป็นตัวพิมพ์ พยายามหลีกเลี่ยงการใช้มือเขียน </w:t>
      </w:r>
    </w:p>
    <w:p w14:paraId="019FC970" w14:textId="0A9807E7" w:rsidR="0095024B" w:rsidRPr="009141CE" w:rsidRDefault="00C709B0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ในการเขียนแหล่งที่มา (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Sources)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ของตาราง กราฟ แผนภูมิ แผนที่ และภาพประกอบนั้นให้ท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ใน</w:t>
      </w:r>
    </w:p>
    <w:p w14:paraId="69FF7CBE" w14:textId="12D42C3F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ท</w:t>
      </w:r>
      <w:r w:rsidR="00C709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>นองเดียวกับการเขียนเอกสารอ้างอิง แต่มีสิ่งต่างกันเล็กน้อย คือ ต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>แหน่งที่พิมพ์ของแหล่งที่มานั้น ให้พิมพ์</w:t>
      </w:r>
    </w:p>
    <w:p w14:paraId="09616191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ไว้ในตารางกราฟ แผนภูมิ แผนที่ และภาพประกอบ โดยให้เว้นห่างจากตาราง กราฟ แผนภูมิ แผนที่ หรือ</w:t>
      </w:r>
    </w:p>
    <w:p w14:paraId="77E89CC3" w14:textId="2960DCCC" w:rsidR="0095024B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ภาพประกอบ </w:t>
      </w:r>
      <w:r w:rsidRPr="009141CE">
        <w:rPr>
          <w:rFonts w:ascii="TH SarabunIT๙" w:hAnsi="TH SarabunIT๙" w:cs="TH SarabunIT๙"/>
          <w:sz w:val="32"/>
          <w:szCs w:val="32"/>
        </w:rPr>
        <w:t>1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บรรทัดพิมพ์เดี่ยวและและเริ่มค</w:t>
      </w:r>
      <w:r w:rsidR="00E731B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ว่า “ที่มา” โดยให้อักษรตัวแรกชิดขอบด้านซ้าย </w:t>
      </w:r>
    </w:p>
    <w:p w14:paraId="49C3B5E3" w14:textId="77777777" w:rsidR="00C709B0" w:rsidRPr="009141CE" w:rsidRDefault="00C709B0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A30B41D" w14:textId="77777777" w:rsidR="00C709B0" w:rsidRDefault="0095024B" w:rsidP="009141CE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709B0">
        <w:rPr>
          <w:rFonts w:ascii="TH SarabunIT๙" w:hAnsi="TH SarabunIT๙" w:cs="TH SarabunIT๙"/>
          <w:b/>
          <w:bCs/>
          <w:sz w:val="32"/>
          <w:szCs w:val="32"/>
          <w:cs/>
        </w:rPr>
        <w:t>การพิมพ์บรรณานุกรม</w:t>
      </w:r>
    </w:p>
    <w:p w14:paraId="31D2E1AC" w14:textId="413ADCAD" w:rsidR="0095024B" w:rsidRPr="00C709B0" w:rsidRDefault="0095024B" w:rsidP="009141CE">
      <w:pPr>
        <w:pStyle w:val="ae"/>
        <w:rPr>
          <w:rFonts w:ascii="TH SarabunIT๙" w:hAnsi="TH SarabunIT๙" w:cs="TH SarabunIT๙"/>
          <w:b/>
          <w:bCs/>
          <w:sz w:val="16"/>
          <w:szCs w:val="16"/>
        </w:rPr>
      </w:pPr>
      <w:r w:rsidRPr="00C709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670077A" w14:textId="4BF50948" w:rsidR="0095024B" w:rsidRPr="009141CE" w:rsidRDefault="00C709B0" w:rsidP="003C2B84">
      <w:pPr>
        <w:pStyle w:val="ae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ให้พิมพ์ค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ว่า บรรณานุกรมไว้กลางหน้ากระดาษ</w:t>
      </w:r>
      <w:r w:rsidR="00FC5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ห่างจากขอบกระดาษตอนบน </w:t>
      </w:r>
      <w:r w:rsidR="0095024B" w:rsidRPr="009141CE">
        <w:rPr>
          <w:rFonts w:ascii="TH SarabunIT๙" w:hAnsi="TH SarabunIT๙" w:cs="TH SarabunIT๙"/>
          <w:sz w:val="32"/>
          <w:szCs w:val="32"/>
        </w:rPr>
        <w:t>1.5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นิ้ว และให้เริ่มพิมพ์รายการบรรณานุกรมรายการแรกห่างจากหัวข้อบรรณานุกรม </w:t>
      </w:r>
      <w:r w:rsidR="0095024B" w:rsidRPr="009141CE">
        <w:rPr>
          <w:rFonts w:ascii="TH SarabunIT๙" w:hAnsi="TH SarabunIT๙" w:cs="TH SarabunIT๙"/>
          <w:sz w:val="32"/>
          <w:szCs w:val="32"/>
        </w:rPr>
        <w:t>1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บรรทัดพิมพ์เดี่ยว ส่วนในหน้าถัดไปให้บรรทัดบนสุดห่างจากขอบกระดาษตอนบน </w:t>
      </w:r>
      <w:r w:rsidR="0095024B" w:rsidRPr="009141CE">
        <w:rPr>
          <w:rFonts w:ascii="TH SarabunIT๙" w:hAnsi="TH SarabunIT๙" w:cs="TH SarabunIT๙"/>
          <w:sz w:val="32"/>
          <w:szCs w:val="32"/>
        </w:rPr>
        <w:t>1.5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นิ้ว และไม่ต้องพิมพ์หัวบรรณานุกรม </w:t>
      </w:r>
    </w:p>
    <w:p w14:paraId="52D3119D" w14:textId="36BE3094" w:rsidR="0095024B" w:rsidRPr="009141CE" w:rsidRDefault="003C2B84" w:rsidP="00027858">
      <w:pPr>
        <w:pStyle w:val="ae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บรรณานุกรมภาษาไทยและภาษาอังกฤษให้พิมพ์แยกออกจากกัน โดยพิมพ์บรรณานุกรมภาษาไทยก่อน แล้วจึงพิมพ์บรรณานุกรมภาษาอังกฤษ บรรณานุกรมแต่ละภาษาให้เรียงล</w:t>
      </w:r>
      <w:r w:rsidR="00E731B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ดับตามอักษรชื่อผู้เขียน ถ้ามีการอ้างอิงเอกสารของผู้เขียนคนเดียวกันหลายรายการให้เรียงล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ดับตามปีที่พิมพ์ </w:t>
      </w:r>
    </w:p>
    <w:p w14:paraId="1600FD89" w14:textId="77777777" w:rsidR="00027858" w:rsidRDefault="00027858" w:rsidP="0002785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ให้พิมพ์บรรณานุกรมแต่ละรายการชิดขอบกระดาษด้านซ้าย และให้พิมพ์ข้อความบรรทัดถัดไป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โดยเว้นระยะย่อหน้าเข้าไป </w:t>
      </w:r>
      <w:r w:rsidR="0095024B" w:rsidRPr="009141CE">
        <w:rPr>
          <w:rFonts w:ascii="TH SarabunIT๙" w:hAnsi="TH SarabunIT๙" w:cs="TH SarabunIT๙"/>
          <w:sz w:val="32"/>
          <w:szCs w:val="32"/>
        </w:rPr>
        <w:t>8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ตัวอักษร โดยให้เริ่มการพิมพ์ที่อักษรตัวที่ </w:t>
      </w:r>
      <w:r w:rsidR="0095024B" w:rsidRPr="009141CE">
        <w:rPr>
          <w:rFonts w:ascii="TH SarabunIT๙" w:hAnsi="TH SarabunIT๙" w:cs="TH SarabunIT๙"/>
          <w:sz w:val="32"/>
          <w:szCs w:val="32"/>
        </w:rPr>
        <w:t>9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="0095024B" w:rsidRPr="009141CE">
        <w:rPr>
          <w:rFonts w:ascii="TH SarabunIT๙" w:hAnsi="TH SarabunIT๙" w:cs="TH SarabunIT๙"/>
          <w:sz w:val="32"/>
          <w:szCs w:val="32"/>
        </w:rPr>
        <w:t>0.75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นิ้ว ดังนี้</w:t>
      </w:r>
    </w:p>
    <w:p w14:paraId="6B6E5391" w14:textId="5A269A79" w:rsidR="0095024B" w:rsidRPr="009141CE" w:rsidRDefault="0095024B" w:rsidP="0002785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88C988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ชื่อผู้แต่ง.//(ปีที่พิมพ์).//ชื่อเรื่อง.//ครั้งที่พิมพ์.//ชื่อชุดหนังสือ.//สถานที่พิมพ์: </w:t>
      </w:r>
    </w:p>
    <w:p w14:paraId="54A81097" w14:textId="50BAD005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</w:rPr>
        <w:t>////////</w:t>
      </w:r>
      <w:r w:rsidRPr="009141CE">
        <w:rPr>
          <w:rFonts w:ascii="TH SarabunIT๙" w:hAnsi="TH SarabunIT๙" w:cs="TH SarabunIT๙"/>
          <w:sz w:val="32"/>
          <w:szCs w:val="32"/>
          <w:cs/>
        </w:rPr>
        <w:t>ส</w:t>
      </w:r>
      <w:r w:rsidR="003C2B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นักพิมพ์. </w:t>
      </w:r>
    </w:p>
    <w:p w14:paraId="4E9154D0" w14:textId="6C10A706" w:rsidR="0095024B" w:rsidRPr="009141CE" w:rsidRDefault="00027858" w:rsidP="00027858">
      <w:pPr>
        <w:pStyle w:val="ae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บรรณานุกรมรายการเดียวกันให้พิมพ์อยู่ในหน้าเดียวกันกรณีที่มีบรรณานุกรมหลาย ๆ รายการที่มี</w:t>
      </w:r>
    </w:p>
    <w:p w14:paraId="386F85E1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ผู้แต่งคนเดียวกัน ให้พิมพ์บรรณานุกรมรายการถัดไปโดยไม่ต้องพิมพ์ชื่อผู้แต่งอีก แต่ให้ขีดเส้นเท่ากัน </w:t>
      </w:r>
      <w:r w:rsidRPr="009141CE">
        <w:rPr>
          <w:rFonts w:ascii="TH SarabunIT๙" w:hAnsi="TH SarabunIT๙" w:cs="TH SarabunIT๙"/>
          <w:sz w:val="32"/>
          <w:szCs w:val="32"/>
        </w:rPr>
        <w:t>8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ช่วง</w:t>
      </w:r>
    </w:p>
    <w:p w14:paraId="45C408E2" w14:textId="45C03589" w:rsidR="0095024B" w:rsidRPr="009141CE" w:rsidRDefault="00540340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8EFB3" wp14:editId="692C1D8C">
                <wp:simplePos x="0" y="0"/>
                <wp:positionH relativeFrom="column">
                  <wp:posOffset>1590675</wp:posOffset>
                </wp:positionH>
                <wp:positionV relativeFrom="paragraph">
                  <wp:posOffset>189865</wp:posOffset>
                </wp:positionV>
                <wp:extent cx="876300" cy="0"/>
                <wp:effectExtent l="0" t="0" r="0" b="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7FFCD" id="ตัวเชื่อมต่อตรง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4.95pt" to="194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ตัวอักษรหรือ </w:t>
      </w:r>
      <w:r w:rsidR="0095024B" w:rsidRPr="009141CE">
        <w:rPr>
          <w:rFonts w:ascii="TH SarabunIT๙" w:hAnsi="TH SarabunIT๙" w:cs="TH SarabunIT๙"/>
          <w:sz w:val="32"/>
          <w:szCs w:val="32"/>
        </w:rPr>
        <w:t>0.75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นิ้ว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.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</w:p>
    <w:p w14:paraId="5CC8CA8E" w14:textId="77777777" w:rsidR="00E474EA" w:rsidRPr="00E474EA" w:rsidRDefault="00E474EA" w:rsidP="009141CE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0C95A916" w14:textId="58E78E70" w:rsidR="0095024B" w:rsidRPr="009141CE" w:rsidRDefault="00E474EA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การพิมพ์รายการบรรณานุกรมแต่ละรายการ ให้พิมพ์ห่างจากเครื่องหมายมหัพภาค (.) </w:t>
      </w:r>
      <w:r w:rsidR="0095024B" w:rsidRPr="009141CE">
        <w:rPr>
          <w:rFonts w:ascii="TH SarabunIT๙" w:hAnsi="TH SarabunIT๙" w:cs="TH SarabunIT๙"/>
          <w:sz w:val="32"/>
          <w:szCs w:val="32"/>
        </w:rPr>
        <w:t>2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 xml:space="preserve"> ตัวอักษร </w:t>
      </w:r>
    </w:p>
    <w:p w14:paraId="64846271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ส่วนการพิมพ์หลังเครื่องหมายอื่น ๆ ให้เว้น </w:t>
      </w:r>
      <w:r w:rsidRPr="009141CE">
        <w:rPr>
          <w:rFonts w:ascii="TH SarabunIT๙" w:hAnsi="TH SarabunIT๙" w:cs="TH SarabunIT๙"/>
          <w:sz w:val="32"/>
          <w:szCs w:val="32"/>
        </w:rPr>
        <w:t>1</w:t>
      </w:r>
      <w:r w:rsidRPr="009141CE">
        <w:rPr>
          <w:rFonts w:ascii="TH SarabunIT๙" w:hAnsi="TH SarabunIT๙" w:cs="TH SarabunIT๙"/>
          <w:sz w:val="32"/>
          <w:szCs w:val="32"/>
          <w:cs/>
        </w:rPr>
        <w:t xml:space="preserve"> ตัวอักษร ดังนี้ </w:t>
      </w:r>
    </w:p>
    <w:p w14:paraId="100DF3C7" w14:textId="77777777" w:rsidR="00E474EA" w:rsidRPr="00E474EA" w:rsidRDefault="00E474EA" w:rsidP="009141CE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45C184C2" w14:textId="46504258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  <w:r w:rsidRPr="009141CE">
        <w:rPr>
          <w:rFonts w:ascii="TH SarabunIT๙" w:hAnsi="TH SarabunIT๙" w:cs="TH SarabunIT๙"/>
          <w:sz w:val="32"/>
          <w:szCs w:val="32"/>
          <w:cs/>
        </w:rPr>
        <w:t xml:space="preserve">ชื่อผู้แต่ง.//(ปี).//ชื่อหนังสือ.//ครั้งที่พิมพ์.//ชื่อชุด.//เมืองที่พิมพ์://ส านักพิมพ์. </w:t>
      </w:r>
    </w:p>
    <w:p w14:paraId="7D39D8CC" w14:textId="77777777" w:rsidR="00E474EA" w:rsidRPr="00E474EA" w:rsidRDefault="00E474EA" w:rsidP="009141CE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64A9170A" w14:textId="54330B4B" w:rsidR="0095024B" w:rsidRPr="009141CE" w:rsidRDefault="00E474EA" w:rsidP="00E474EA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ชื่อหนังสือหรือชื่อวารสารให้พิมพ์ด้วยอักษรตัวหนา (</w:t>
      </w:r>
      <w:r w:rsidR="0095024B" w:rsidRPr="009141CE">
        <w:rPr>
          <w:rFonts w:ascii="TH SarabunIT๙" w:hAnsi="TH SarabunIT๙" w:cs="TH SarabunIT๙"/>
          <w:sz w:val="32"/>
          <w:szCs w:val="32"/>
        </w:rPr>
        <w:t xml:space="preserve">Bold) 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ส่วนเอกสารที่ไม่ได้มีการตีพิมพ์เผยแพร่เอกสารประเภทอัดส</w:t>
      </w:r>
      <w:r w:rsidR="00205CF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5024B" w:rsidRPr="009141CE">
        <w:rPr>
          <w:rFonts w:ascii="TH SarabunIT๙" w:hAnsi="TH SarabunIT๙" w:cs="TH SarabunIT๙"/>
          <w:sz w:val="32"/>
          <w:szCs w:val="32"/>
          <w:cs/>
        </w:rPr>
        <w:t>เนา ถ่ายเอกสารหรือจุลสาร ให้พิมพ์ด้วยอักษรตัวปกติ</w:t>
      </w:r>
    </w:p>
    <w:p w14:paraId="0EBF016A" w14:textId="77777777" w:rsidR="0095024B" w:rsidRPr="009141CE" w:rsidRDefault="0095024B" w:rsidP="009141CE">
      <w:pPr>
        <w:pStyle w:val="ae"/>
        <w:rPr>
          <w:rFonts w:ascii="TH SarabunIT๙" w:hAnsi="TH SarabunIT๙" w:cs="TH SarabunIT๙"/>
          <w:sz w:val="32"/>
          <w:szCs w:val="32"/>
        </w:rPr>
      </w:pPr>
    </w:p>
    <w:sectPr w:rsidR="0095024B" w:rsidRPr="009141CE" w:rsidSect="00BA09AA">
      <w:pgSz w:w="12240" w:h="15840"/>
      <w:pgMar w:top="1135" w:right="1467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4B"/>
    <w:rsid w:val="00027858"/>
    <w:rsid w:val="00077B6E"/>
    <w:rsid w:val="00082F35"/>
    <w:rsid w:val="001328D8"/>
    <w:rsid w:val="00147A04"/>
    <w:rsid w:val="00172938"/>
    <w:rsid w:val="00190FFB"/>
    <w:rsid w:val="00205CFA"/>
    <w:rsid w:val="00247B2B"/>
    <w:rsid w:val="00251798"/>
    <w:rsid w:val="00272899"/>
    <w:rsid w:val="002E5528"/>
    <w:rsid w:val="002E67DA"/>
    <w:rsid w:val="00374BEB"/>
    <w:rsid w:val="003A0C2C"/>
    <w:rsid w:val="003C2B84"/>
    <w:rsid w:val="00461163"/>
    <w:rsid w:val="004E0D05"/>
    <w:rsid w:val="004F798E"/>
    <w:rsid w:val="00540340"/>
    <w:rsid w:val="00562ED6"/>
    <w:rsid w:val="005774D3"/>
    <w:rsid w:val="00621F43"/>
    <w:rsid w:val="00644E44"/>
    <w:rsid w:val="00684E91"/>
    <w:rsid w:val="006B41FA"/>
    <w:rsid w:val="00737785"/>
    <w:rsid w:val="007938C4"/>
    <w:rsid w:val="007A68FC"/>
    <w:rsid w:val="007D46B3"/>
    <w:rsid w:val="007D7148"/>
    <w:rsid w:val="008162D3"/>
    <w:rsid w:val="00835B79"/>
    <w:rsid w:val="008A1074"/>
    <w:rsid w:val="009141CE"/>
    <w:rsid w:val="0095024B"/>
    <w:rsid w:val="009A7A15"/>
    <w:rsid w:val="00BA09AA"/>
    <w:rsid w:val="00BD6120"/>
    <w:rsid w:val="00C709B0"/>
    <w:rsid w:val="00C76162"/>
    <w:rsid w:val="00C87248"/>
    <w:rsid w:val="00CA7717"/>
    <w:rsid w:val="00CC4149"/>
    <w:rsid w:val="00D35984"/>
    <w:rsid w:val="00D37F3E"/>
    <w:rsid w:val="00E474EA"/>
    <w:rsid w:val="00E731B7"/>
    <w:rsid w:val="00F17EDC"/>
    <w:rsid w:val="00FC5208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DD8C"/>
  <w15:chartTrackingRefBased/>
  <w15:docId w15:val="{8F5FFD38-38D8-4B31-A42F-4A5CD08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024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024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024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02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024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0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02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0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0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02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02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0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2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02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24B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test123 test456</dc:creator>
  <cp:keywords/>
  <dc:description/>
  <cp:lastModifiedBy>ASUS</cp:lastModifiedBy>
  <cp:revision>7</cp:revision>
  <dcterms:created xsi:type="dcterms:W3CDTF">2025-03-20T09:50:00Z</dcterms:created>
  <dcterms:modified xsi:type="dcterms:W3CDTF">2025-03-21T03:16:00Z</dcterms:modified>
</cp:coreProperties>
</file>