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866A" w14:textId="1F2CD3E0" w:rsidR="00EE4926" w:rsidRPr="00C110A8" w:rsidRDefault="00BC0ADB" w:rsidP="00912A16">
      <w:pPr>
        <w:spacing w:after="0" w:line="276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  <w:r w:rsidRPr="00C110A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แบบฟอร์มการขอรับข้อเสนอทุนวิจัย</w:t>
      </w:r>
      <w:r w:rsidR="00FB1F1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สำหรับคณาจารย์</w:t>
      </w:r>
      <w:r w:rsidR="00CB3616" w:rsidRPr="00C110A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</w:p>
    <w:p w14:paraId="532AC1C0" w14:textId="2D83D059" w:rsidR="00E60D67" w:rsidRPr="00C110A8" w:rsidRDefault="0093585E" w:rsidP="00912A16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งบประมาณ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แผ่นดิน</w:t>
      </w:r>
      <w:r w:rsidR="00D95248" w:rsidRPr="00C110A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คณะเกษตรศาสตร์</w:t>
      </w:r>
      <w:r w:rsidR="00BC0ADB" w:rsidRPr="00C110A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ประจำปีงบประมาณ</w:t>
      </w:r>
      <w:r w:rsidR="00FB1F18">
        <w:rPr>
          <w:rFonts w:ascii="TH SarabunPSK" w:eastAsia="Times New Roman" w:hAnsi="TH SarabunPSK" w:cs="TH SarabunPSK"/>
          <w:b/>
          <w:bCs/>
          <w:sz w:val="36"/>
          <w:szCs w:val="36"/>
        </w:rPr>
        <w:t>……………….</w:t>
      </w:r>
    </w:p>
    <w:p w14:paraId="08A282BE" w14:textId="0E34FF5F" w:rsidR="009D36CF" w:rsidRPr="00C110A8" w:rsidRDefault="009D36CF" w:rsidP="009D36CF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16"/>
          <w:szCs w:val="16"/>
        </w:rPr>
      </w:pPr>
    </w:p>
    <w:p w14:paraId="2235990F" w14:textId="0E41DDAE" w:rsidR="00EE4926" w:rsidRPr="00C110A8" w:rsidRDefault="00EE4926" w:rsidP="009D36CF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16"/>
          <w:szCs w:val="16"/>
        </w:rPr>
      </w:pPr>
      <w:r w:rsidRPr="00C110A8">
        <w:rPr>
          <w:rFonts w:ascii="TH SarabunPSK" w:eastAsia="Times New Roman" w:hAnsi="TH SarabunPSK" w:cs="TH SarabunPSK"/>
          <w:sz w:val="16"/>
          <w:szCs w:val="16"/>
          <w:cs/>
        </w:rPr>
        <w:tab/>
      </w:r>
    </w:p>
    <w:p w14:paraId="0246E5E7" w14:textId="3589D351" w:rsidR="00E60D67" w:rsidRPr="00C110A8" w:rsidRDefault="00E60D67" w:rsidP="00E60D6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</w:t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ชื่อโครงการวิจัย (ภาษาไทย)</w:t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4EE86A9" w14:textId="141324FA" w:rsidR="00E60D67" w:rsidRPr="00C110A8" w:rsidRDefault="00E60D67" w:rsidP="002F158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(ภาษาอังกฤษ)</w:t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7DB106FE" w14:textId="77777777" w:rsidR="00E60D67" w:rsidRPr="00C110A8" w:rsidRDefault="00E60D67" w:rsidP="00E60D6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 ผู้รับผิดชอบ</w:t>
      </w:r>
    </w:p>
    <w:tbl>
      <w:tblPr>
        <w:tblW w:w="100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1842"/>
        <w:gridCol w:w="1702"/>
        <w:gridCol w:w="1418"/>
        <w:gridCol w:w="1558"/>
      </w:tblGrid>
      <w:tr w:rsidR="009D3CAB" w:rsidRPr="00C110A8" w14:paraId="7AFE9EF3" w14:textId="77777777" w:rsidTr="006E3BE6">
        <w:trPr>
          <w:trHeight w:val="984"/>
          <w:tblHeader/>
        </w:trPr>
        <w:tc>
          <w:tcPr>
            <w:tcW w:w="1276" w:type="dxa"/>
            <w:vAlign w:val="center"/>
          </w:tcPr>
          <w:p w14:paraId="0B6629F3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268" w:type="dxa"/>
            <w:vAlign w:val="center"/>
          </w:tcPr>
          <w:p w14:paraId="69640380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2" w:type="dxa"/>
            <w:vAlign w:val="center"/>
          </w:tcPr>
          <w:p w14:paraId="3CE7367E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702" w:type="dxa"/>
          </w:tcPr>
          <w:p w14:paraId="250BCC18" w14:textId="7A62336C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หน้าที่รับผิดชอบ</w:t>
            </w:r>
          </w:p>
          <w:p w14:paraId="5E7E7C30" w14:textId="3AC4E1F3" w:rsidR="006E3BE6" w:rsidRPr="00C110A8" w:rsidRDefault="006E3BE6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ในโครงการวิจัย</w:t>
            </w:r>
          </w:p>
        </w:tc>
        <w:tc>
          <w:tcPr>
            <w:tcW w:w="1418" w:type="dxa"/>
            <w:vAlign w:val="center"/>
          </w:tcPr>
          <w:p w14:paraId="0D225652" w14:textId="71EE4FF6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558" w:type="dxa"/>
            <w:vAlign w:val="center"/>
          </w:tcPr>
          <w:p w14:paraId="79563365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เวลาที่ทำวิจัย (ชั่วโมง/สัปดาห์)</w:t>
            </w:r>
          </w:p>
        </w:tc>
      </w:tr>
      <w:tr w:rsidR="009D3CAB" w:rsidRPr="00C110A8" w14:paraId="75E64A55" w14:textId="77777777" w:rsidTr="006E3BE6">
        <w:trPr>
          <w:trHeight w:val="394"/>
        </w:trPr>
        <w:tc>
          <w:tcPr>
            <w:tcW w:w="1276" w:type="dxa"/>
          </w:tcPr>
          <w:p w14:paraId="1524DAD3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1EB7E95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264013C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702" w:type="dxa"/>
          </w:tcPr>
          <w:p w14:paraId="0410371F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900BE0" w14:textId="356F25F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1E24693F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3CAB" w:rsidRPr="00C110A8" w14:paraId="673CDDED" w14:textId="77777777" w:rsidTr="006E3BE6">
        <w:trPr>
          <w:trHeight w:val="394"/>
        </w:trPr>
        <w:tc>
          <w:tcPr>
            <w:tcW w:w="1276" w:type="dxa"/>
          </w:tcPr>
          <w:p w14:paraId="265A5997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32BB385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E92E1F6" w14:textId="663D65DD" w:rsidR="009D3CAB" w:rsidRPr="00C110A8" w:rsidRDefault="006E3BE6" w:rsidP="00E60D67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ผู้ร่วมโครงการ</w:t>
            </w:r>
            <w:r w:rsidR="009D3CAB"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วิจัย </w:t>
            </w:r>
          </w:p>
        </w:tc>
        <w:tc>
          <w:tcPr>
            <w:tcW w:w="1702" w:type="dxa"/>
          </w:tcPr>
          <w:p w14:paraId="357A8FBB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F382E5" w14:textId="7D1F5130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7FF14DA6" w14:textId="77777777" w:rsidR="009D3CAB" w:rsidRPr="00C110A8" w:rsidRDefault="009D3CAB" w:rsidP="00E60D67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07FB609" w14:textId="77777777" w:rsidR="00E60D67" w:rsidRPr="00C110A8" w:rsidRDefault="00E60D67" w:rsidP="00E60D67">
      <w:pPr>
        <w:tabs>
          <w:tab w:val="left" w:pos="567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</w:t>
      </w:r>
    </w:p>
    <w:p w14:paraId="5E774844" w14:textId="77777777" w:rsidR="00E60D67" w:rsidRPr="00C110A8" w:rsidRDefault="00E60D67" w:rsidP="00E60D67">
      <w:pPr>
        <w:tabs>
          <w:tab w:val="left" w:pos="426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3. คำสำคัญ (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>keyword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211C401B" w14:textId="77777777" w:rsidR="00E60D67" w:rsidRPr="00C110A8" w:rsidRDefault="00E60D67" w:rsidP="00E60D67">
      <w:pPr>
        <w:tabs>
          <w:tab w:val="left" w:pos="426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 (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>TH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………………………….………………………………………………………………..........................………………</w:t>
      </w:r>
    </w:p>
    <w:p w14:paraId="53D418C2" w14:textId="77777777" w:rsidR="00E60D67" w:rsidRPr="00C110A8" w:rsidRDefault="00E60D67" w:rsidP="00E60D67">
      <w:pPr>
        <w:tabs>
          <w:tab w:val="left" w:pos="426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 (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>EN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……………….…………………………………………………………………….…………….……………………………</w:t>
      </w:r>
    </w:p>
    <w:p w14:paraId="0AC6B939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4. ความสำคัญและที่มาของปัญหาที่ทำการวิจัย         </w:t>
      </w:r>
    </w:p>
    <w:p w14:paraId="04BC8505" w14:textId="378DA595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 w:rsidR="009D36CF" w:rsidRPr="00C110A8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</w:t>
      </w:r>
    </w:p>
    <w:p w14:paraId="4F47C4F7" w14:textId="12252F20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r w:rsidR="009D36CF" w:rsidRPr="00C110A8">
        <w:rPr>
          <w:rFonts w:ascii="TH SarabunPSK" w:eastAsia="Times New Roman" w:hAnsi="TH SarabunPSK" w:cs="TH SarabunPSK"/>
          <w:sz w:val="32"/>
          <w:szCs w:val="32"/>
          <w:cs/>
        </w:rPr>
        <w:t>..</w:t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</w:t>
      </w:r>
    </w:p>
    <w:p w14:paraId="54771673" w14:textId="77777777" w:rsidR="009D36CF" w:rsidRPr="00C110A8" w:rsidRDefault="009D36CF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5C87C3C6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5. วัตถุประสงค์ของโครงการวิจัย         </w:t>
      </w:r>
    </w:p>
    <w:p w14:paraId="5F6E7AE3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2C6D4F40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4C738104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6. ขอบเขตของโครงการวิจัย</w:t>
      </w:r>
    </w:p>
    <w:p w14:paraId="06295385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7A75B95B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1154C010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2FB99B91" w14:textId="77777777" w:rsidR="00E60D67" w:rsidRPr="00C110A8" w:rsidRDefault="00E60D67" w:rsidP="00E60D6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7. ทฤษฎี สมมุติฐาน และกรอบแนวคิดของโครงการวิจัย         </w:t>
      </w:r>
    </w:p>
    <w:p w14:paraId="7E91D5F3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3BC9C809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470BC561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79074D90" w14:textId="77777777" w:rsidR="00E60D67" w:rsidRPr="00C110A8" w:rsidRDefault="00E60D67" w:rsidP="00E60D6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8. การทบทวนวรรณกรรม/สารสนเทศ (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>I</w:t>
      </w:r>
      <w:proofErr w:type="spellStart"/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nformation</w:t>
      </w:r>
      <w:proofErr w:type="spellEnd"/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) ที่เกี่ยวข้อง         </w:t>
      </w:r>
    </w:p>
    <w:p w14:paraId="28378859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75767BB2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5299551E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9. วิธีการดำเนินการวิจัย         </w:t>
      </w:r>
    </w:p>
    <w:p w14:paraId="5F634726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7EAD622E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5C9C75B2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795C1895" w14:textId="77777777" w:rsidR="00E60D67" w:rsidRPr="00C110A8" w:rsidRDefault="00E60D67" w:rsidP="00E60D67">
      <w:pPr>
        <w:tabs>
          <w:tab w:val="left" w:pos="14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10. เอกสารอ้างอิงของโครงการวิจัย         </w:t>
      </w:r>
    </w:p>
    <w:p w14:paraId="5D28140C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6595FD61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47E7F9ED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11. ประโยชน์ที่คาดว่าจะได้รับ                   </w:t>
      </w:r>
    </w:p>
    <w:p w14:paraId="296BDA82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29AA65CD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09102246" w14:textId="50161F7E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4AFF7EC4" w14:textId="77777777" w:rsidR="00E60D67" w:rsidRPr="00C110A8" w:rsidRDefault="00E60D67" w:rsidP="00E60D67">
      <w:pPr>
        <w:tabs>
          <w:tab w:val="left" w:pos="993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 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การนำไปใช้ประโยชน์ในด้าน   </w:t>
      </w:r>
    </w:p>
    <w:p w14:paraId="0ACFB185" w14:textId="76773CF2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5CD9F4C9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448EE2BE" w14:textId="77777777" w:rsidR="00E60D67" w:rsidRPr="00C110A8" w:rsidRDefault="00E60D67" w:rsidP="00E60D67">
      <w:pPr>
        <w:tabs>
          <w:tab w:val="left" w:pos="1418"/>
        </w:tabs>
        <w:spacing w:before="60"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ผู้ที่นำผลการวิจัยไปใช้ประโยชน์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5867"/>
      </w:tblGrid>
      <w:tr w:rsidR="00E60D67" w:rsidRPr="00C110A8" w14:paraId="76EB96F1" w14:textId="77777777" w:rsidTr="00D5343A">
        <w:trPr>
          <w:tblHeader/>
        </w:trPr>
        <w:tc>
          <w:tcPr>
            <w:tcW w:w="3686" w:type="dxa"/>
          </w:tcPr>
          <w:p w14:paraId="389D7149" w14:textId="77777777" w:rsidR="00E60D67" w:rsidRPr="00C110A8" w:rsidRDefault="00E60D67" w:rsidP="00E60D67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10A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ผู้ใช้</w:t>
            </w:r>
          </w:p>
        </w:tc>
        <w:tc>
          <w:tcPr>
            <w:tcW w:w="5918" w:type="dxa"/>
          </w:tcPr>
          <w:p w14:paraId="0B0FC455" w14:textId="77777777" w:rsidR="00E60D67" w:rsidRPr="00C110A8" w:rsidRDefault="00E60D67" w:rsidP="00E60D67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10A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การใช้ประโยชน์</w:t>
            </w:r>
          </w:p>
        </w:tc>
      </w:tr>
      <w:tr w:rsidR="00E60D67" w:rsidRPr="00C110A8" w14:paraId="2DD654F4" w14:textId="77777777" w:rsidTr="00D5343A">
        <w:tc>
          <w:tcPr>
            <w:tcW w:w="3686" w:type="dxa"/>
          </w:tcPr>
          <w:p w14:paraId="470A7FE1" w14:textId="77777777" w:rsidR="00E60D67" w:rsidRPr="00C110A8" w:rsidRDefault="00E60D67" w:rsidP="00E60D6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918" w:type="dxa"/>
          </w:tcPr>
          <w:p w14:paraId="78D8BCF7" w14:textId="77777777" w:rsidR="00E60D67" w:rsidRPr="00C110A8" w:rsidRDefault="00E60D67" w:rsidP="00E60D6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60D67" w:rsidRPr="00C110A8" w14:paraId="795254A2" w14:textId="77777777" w:rsidTr="00D5343A">
        <w:tc>
          <w:tcPr>
            <w:tcW w:w="3686" w:type="dxa"/>
          </w:tcPr>
          <w:p w14:paraId="1285ECFC" w14:textId="77777777" w:rsidR="00E60D67" w:rsidRPr="00C110A8" w:rsidRDefault="00E60D67" w:rsidP="00E60D6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918" w:type="dxa"/>
          </w:tcPr>
          <w:p w14:paraId="36E138F1" w14:textId="77777777" w:rsidR="00E60D67" w:rsidRPr="00C110A8" w:rsidRDefault="00E60D67" w:rsidP="00E60D6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D36CF" w:rsidRPr="00C110A8" w14:paraId="58613FF4" w14:textId="77777777" w:rsidTr="00D5343A">
        <w:tc>
          <w:tcPr>
            <w:tcW w:w="3686" w:type="dxa"/>
          </w:tcPr>
          <w:p w14:paraId="54567376" w14:textId="77777777" w:rsidR="009D36CF" w:rsidRPr="00C110A8" w:rsidRDefault="009D36CF" w:rsidP="00E60D6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918" w:type="dxa"/>
          </w:tcPr>
          <w:p w14:paraId="139864D7" w14:textId="77777777" w:rsidR="009D36CF" w:rsidRPr="00C110A8" w:rsidRDefault="009D36CF" w:rsidP="00E60D6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2EEAABD" w14:textId="72872A9C" w:rsidR="00E60D67" w:rsidRPr="00C110A8" w:rsidRDefault="00E60D67" w:rsidP="00E60D67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12. แผนการถ่ายทอดเทคโนโลยีหรือผลการวิจัยสู่กลุ่มเป้าหมาย         </w:t>
      </w:r>
    </w:p>
    <w:p w14:paraId="0918D6C0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18F33F2C" w14:textId="77777777" w:rsidR="00E60D67" w:rsidRPr="00C110A8" w:rsidRDefault="00E60D67" w:rsidP="00E60D67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7BFE93D2" w14:textId="77777777" w:rsidR="00E60D67" w:rsidRPr="00C110A8" w:rsidRDefault="00E60D67" w:rsidP="00E60D6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13. ระยะเวลาการวิจัย         </w:t>
      </w:r>
    </w:p>
    <w:p w14:paraId="7079D539" w14:textId="77777777" w:rsidR="00E60D67" w:rsidRPr="00C110A8" w:rsidRDefault="00E60D67" w:rsidP="00E60D67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ระยะเวลาโครงการ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1       ปี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</w:t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0       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</w:t>
      </w:r>
    </w:p>
    <w:p w14:paraId="74BBD0EE" w14:textId="645F02D1" w:rsidR="00E60D67" w:rsidRPr="00C110A8" w:rsidRDefault="00E60D67" w:rsidP="00E60D67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val="en-GB"/>
        </w:rPr>
      </w:pPr>
      <w:r w:rsidRPr="00C110A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แผนการดำเนินงานวิจัย (ปีที่เริ่มต้น </w:t>
      </w:r>
      <w:r w:rsidRPr="00C110A8">
        <w:rPr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>– สิ้นสุด)</w:t>
      </w:r>
    </w:p>
    <w:p w14:paraId="6BE2F6EF" w14:textId="77777777" w:rsidR="006E3BE6" w:rsidRPr="00C110A8" w:rsidRDefault="006E3BE6" w:rsidP="00E60D67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b/>
          <w:bCs/>
          <w:sz w:val="16"/>
          <w:szCs w:val="16"/>
          <w:lang w:val="en-GB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271"/>
        <w:gridCol w:w="4536"/>
        <w:gridCol w:w="2268"/>
        <w:gridCol w:w="1559"/>
      </w:tblGrid>
      <w:tr w:rsidR="009D3CAB" w:rsidRPr="00C110A8" w14:paraId="377335D7" w14:textId="77777777" w:rsidTr="009D36CF">
        <w:trPr>
          <w:tblHeader/>
        </w:trPr>
        <w:tc>
          <w:tcPr>
            <w:tcW w:w="1271" w:type="dxa"/>
          </w:tcPr>
          <w:p w14:paraId="1E8B87E4" w14:textId="586E6812" w:rsidR="009D3CAB" w:rsidRPr="00C110A8" w:rsidRDefault="009D3CAB" w:rsidP="006E3BE6">
            <w:pPr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4536" w:type="dxa"/>
          </w:tcPr>
          <w:p w14:paraId="69E8EE79" w14:textId="36CE7022" w:rsidR="009D3CAB" w:rsidRPr="00C110A8" w:rsidRDefault="009D3CAB" w:rsidP="009D3CAB">
            <w:pPr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8" w:type="dxa"/>
          </w:tcPr>
          <w:p w14:paraId="28117E16" w14:textId="2DC485FA" w:rsidR="009D3CAB" w:rsidRPr="00C110A8" w:rsidRDefault="009D3CAB" w:rsidP="009D3CAB">
            <w:pPr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ร้อยละของกิจกรรม</w:t>
            </w:r>
          </w:p>
        </w:tc>
        <w:tc>
          <w:tcPr>
            <w:tcW w:w="1559" w:type="dxa"/>
          </w:tcPr>
          <w:p w14:paraId="421EDB92" w14:textId="58E1F098" w:rsidR="009D3CAB" w:rsidRPr="00C110A8" w:rsidRDefault="006E3BE6" w:rsidP="009D3CAB">
            <w:pPr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9D3CAB" w:rsidRPr="00C110A8" w14:paraId="3BC70341" w14:textId="77777777" w:rsidTr="009D36CF">
        <w:tc>
          <w:tcPr>
            <w:tcW w:w="1271" w:type="dxa"/>
          </w:tcPr>
          <w:p w14:paraId="59E542C2" w14:textId="62235D3F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4B3EFB85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A43FE80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873E88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CAB" w:rsidRPr="00C110A8" w14:paraId="6AEA09CC" w14:textId="77777777" w:rsidTr="009D36CF">
        <w:tc>
          <w:tcPr>
            <w:tcW w:w="1271" w:type="dxa"/>
          </w:tcPr>
          <w:p w14:paraId="5CD4A084" w14:textId="4F0F0835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36" w:type="dxa"/>
          </w:tcPr>
          <w:p w14:paraId="641EC1DD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B003A4B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C8FE27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CAB" w:rsidRPr="00C110A8" w14:paraId="7A90A878" w14:textId="77777777" w:rsidTr="009D36CF">
        <w:tc>
          <w:tcPr>
            <w:tcW w:w="1271" w:type="dxa"/>
          </w:tcPr>
          <w:p w14:paraId="2F86B4D9" w14:textId="298CDE61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5DD4A54C" w14:textId="4790C468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1D644DA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1C3CC8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CAB" w:rsidRPr="00C110A8" w14:paraId="151F6086" w14:textId="77777777" w:rsidTr="009D36CF">
        <w:tc>
          <w:tcPr>
            <w:tcW w:w="1271" w:type="dxa"/>
          </w:tcPr>
          <w:p w14:paraId="251765A6" w14:textId="46493508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14:paraId="0DA3556B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E10A19E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1509A1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CAB" w:rsidRPr="00C110A8" w14:paraId="263502EE" w14:textId="77777777" w:rsidTr="009D36CF">
        <w:tc>
          <w:tcPr>
            <w:tcW w:w="1271" w:type="dxa"/>
          </w:tcPr>
          <w:p w14:paraId="5768EFA4" w14:textId="4D033A69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14:paraId="6FBE5133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33DFD92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C35C78C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CAB" w:rsidRPr="00C110A8" w14:paraId="74BAD819" w14:textId="77777777" w:rsidTr="009D36CF">
        <w:tc>
          <w:tcPr>
            <w:tcW w:w="1271" w:type="dxa"/>
          </w:tcPr>
          <w:p w14:paraId="59206EBE" w14:textId="51FEEC54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14:paraId="4C456389" w14:textId="17CBA2F3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D0869EB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D42C78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CAB" w:rsidRPr="00C110A8" w14:paraId="03E96587" w14:textId="77777777" w:rsidTr="009D36CF">
        <w:tc>
          <w:tcPr>
            <w:tcW w:w="1271" w:type="dxa"/>
          </w:tcPr>
          <w:p w14:paraId="60913B58" w14:textId="652D1BC7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536" w:type="dxa"/>
          </w:tcPr>
          <w:p w14:paraId="3E9E7AFB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0E0CB1E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ADD393B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CAB" w:rsidRPr="00C110A8" w14:paraId="4A762136" w14:textId="77777777" w:rsidTr="009D36CF">
        <w:tc>
          <w:tcPr>
            <w:tcW w:w="1271" w:type="dxa"/>
          </w:tcPr>
          <w:p w14:paraId="46317EC2" w14:textId="34D1F23A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</w:tcPr>
          <w:p w14:paraId="73D8B310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B5A5DCE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D7E61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CAB" w:rsidRPr="00C110A8" w14:paraId="1D124F77" w14:textId="77777777" w:rsidTr="009D36CF">
        <w:tc>
          <w:tcPr>
            <w:tcW w:w="1271" w:type="dxa"/>
          </w:tcPr>
          <w:p w14:paraId="54AA3B8C" w14:textId="29A13019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4536" w:type="dxa"/>
          </w:tcPr>
          <w:p w14:paraId="21BB52FC" w14:textId="715115D9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6B6151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813D1C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CAB" w:rsidRPr="00C110A8" w14:paraId="0C8A5D89" w14:textId="77777777" w:rsidTr="009D36CF">
        <w:tc>
          <w:tcPr>
            <w:tcW w:w="1271" w:type="dxa"/>
          </w:tcPr>
          <w:p w14:paraId="43E362FF" w14:textId="61905369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536" w:type="dxa"/>
          </w:tcPr>
          <w:p w14:paraId="0559A3A9" w14:textId="7A36FD98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E847C2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15D49D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CAB" w:rsidRPr="00C110A8" w14:paraId="58A2AD63" w14:textId="77777777" w:rsidTr="009D36CF">
        <w:tc>
          <w:tcPr>
            <w:tcW w:w="1271" w:type="dxa"/>
          </w:tcPr>
          <w:p w14:paraId="2E6E255B" w14:textId="4C136A20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536" w:type="dxa"/>
          </w:tcPr>
          <w:p w14:paraId="529BDACA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0256334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5BAA56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CAB" w:rsidRPr="00C110A8" w14:paraId="26CB4F66" w14:textId="77777777" w:rsidTr="009D36CF">
        <w:tc>
          <w:tcPr>
            <w:tcW w:w="1271" w:type="dxa"/>
          </w:tcPr>
          <w:p w14:paraId="7AFBFF72" w14:textId="6ED7E7C2" w:rsidR="009D3CAB" w:rsidRPr="00C110A8" w:rsidRDefault="008E0052" w:rsidP="006E3BE6">
            <w:pPr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4536" w:type="dxa"/>
          </w:tcPr>
          <w:p w14:paraId="3083C402" w14:textId="38F3A1E2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A03437D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A40E62D" w14:textId="77777777" w:rsidR="009D3CAB" w:rsidRPr="00C110A8" w:rsidRDefault="009D3CAB" w:rsidP="00E60D67">
            <w:pPr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187616" w14:textId="77777777" w:rsidR="00D95248" w:rsidRPr="00C110A8" w:rsidRDefault="00D95248" w:rsidP="00E60D67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8E447E6" w14:textId="77777777" w:rsidR="00E60D67" w:rsidRPr="00C110A8" w:rsidRDefault="00E60D67" w:rsidP="00E60D67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Cordia New" w:hAnsi="TH SarabunPSK" w:cs="TH SarabunPSK"/>
          <w:b/>
          <w:bCs/>
          <w:sz w:val="32"/>
          <w:szCs w:val="32"/>
          <w:cs/>
        </w:rPr>
        <w:t>14. งบประมาณของโครงการวิจัย</w:t>
      </w:r>
    </w:p>
    <w:p w14:paraId="7A84D90B" w14:textId="77777777" w:rsidR="00D95248" w:rsidRPr="00C110A8" w:rsidRDefault="00D95248" w:rsidP="00E60D67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7474556D" w14:textId="6CC03BAD" w:rsidR="009D3CAB" w:rsidRPr="00C110A8" w:rsidRDefault="009D3CAB" w:rsidP="009D3CAB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="00E60D67"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14.1 </w:t>
      </w:r>
      <w:r w:rsidR="00340D65"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แสดงรายละเอียดประมาณการงบประมาณตลอดโครงการ</w:t>
      </w:r>
    </w:p>
    <w:p w14:paraId="79AFC9F5" w14:textId="23186562" w:rsidR="009D3CAB" w:rsidRPr="00C110A8" w:rsidRDefault="009D3CAB" w:rsidP="009D3CAB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82"/>
        <w:gridCol w:w="4729"/>
      </w:tblGrid>
      <w:tr w:rsidR="00E60D67" w:rsidRPr="00C110A8" w14:paraId="207B4DB8" w14:textId="77777777" w:rsidTr="009D3CAB">
        <w:trPr>
          <w:tblHeader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2BCD" w14:textId="2DFE269E" w:rsidR="00E60D67" w:rsidRPr="00C110A8" w:rsidRDefault="00E60D67" w:rsidP="00E60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10A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ปีที่ดำเนินการ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2DDE" w14:textId="77777777" w:rsidR="00E60D67" w:rsidRPr="00C110A8" w:rsidRDefault="00E60D67" w:rsidP="00E60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10A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1AE" w14:textId="77777777" w:rsidR="00E60D67" w:rsidRPr="00C110A8" w:rsidRDefault="00E60D67" w:rsidP="00E60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10A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E60D67" w:rsidRPr="00C110A8" w14:paraId="0949A23C" w14:textId="77777777" w:rsidTr="009D3CAB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48E9" w14:textId="77777777" w:rsidR="00E60D67" w:rsidRPr="00C110A8" w:rsidRDefault="00E60D67" w:rsidP="00E60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0A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 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DE8" w14:textId="19DACFCA" w:rsidR="00E60D67" w:rsidRPr="00C110A8" w:rsidRDefault="00E60D67" w:rsidP="00E60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0A8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="00467EC3" w:rsidRPr="00C110A8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C044" w14:textId="77777777" w:rsidR="00E60D67" w:rsidRPr="00C110A8" w:rsidRDefault="00E60D67" w:rsidP="00E60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60D67" w:rsidRPr="00C110A8" w14:paraId="16EBFAA9" w14:textId="77777777" w:rsidTr="009D3CAB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DBE" w14:textId="77777777" w:rsidR="00E60D67" w:rsidRPr="00C110A8" w:rsidRDefault="00E60D67" w:rsidP="00E60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110A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9D6" w14:textId="77777777" w:rsidR="00E60D67" w:rsidRPr="00C110A8" w:rsidRDefault="00E60D67" w:rsidP="00E60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B3A" w14:textId="77777777" w:rsidR="00E60D67" w:rsidRPr="00C110A8" w:rsidRDefault="00E60D67" w:rsidP="00E60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5FBF005" w14:textId="279A72FA" w:rsidR="00E60D67" w:rsidRPr="00C110A8" w:rsidRDefault="009D3CAB" w:rsidP="009D3CAB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sz w:val="16"/>
          <w:szCs w:val="16"/>
          <w:cs/>
          <w:lang w:val="en-GB"/>
        </w:rPr>
      </w:pPr>
      <w:r w:rsidRPr="00C110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7CD3E76" w14:textId="77777777" w:rsidR="009D3CAB" w:rsidRPr="00C110A8" w:rsidRDefault="009D3CAB" w:rsidP="009D3CAB">
      <w:pPr>
        <w:spacing w:after="0" w:line="240" w:lineRule="auto"/>
        <w:ind w:left="993" w:hanging="99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</w:t>
      </w:r>
      <w:r w:rsidR="00E60D67" w:rsidRPr="00C110A8">
        <w:rPr>
          <w:rFonts w:ascii="TH SarabunPSK" w:eastAsia="Cordia New" w:hAnsi="TH SarabunPSK" w:cs="TH SarabunPSK"/>
          <w:b/>
          <w:bCs/>
          <w:sz w:val="32"/>
          <w:szCs w:val="32"/>
          <w:cs/>
        </w:rPr>
        <w:t>14.2 แสดงรายละเอียดประมาณการงบประมาณปีที่เสนอขอ (แจงรายละเอียด)</w:t>
      </w:r>
      <w:r w:rsidRPr="00C110A8">
        <w:rPr>
          <w:rFonts w:ascii="TH SarabunPSK" w:hAnsi="TH SarabunPSK" w:cs="TH SarabunPSK"/>
          <w:sz w:val="32"/>
          <w:szCs w:val="32"/>
          <w:cs/>
        </w:rPr>
        <w:t xml:space="preserve"> (อัตราเป็นไปตาม</w:t>
      </w:r>
    </w:p>
    <w:p w14:paraId="5D33ECB8" w14:textId="57E21287" w:rsidR="00E60D67" w:rsidRPr="00C110A8" w:rsidRDefault="009D3CAB" w:rsidP="009D3CAB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 xml:space="preserve">เกณฑ์ราคากลางที่มหาวิทยาลัยกำหนด โปรดแจกแจง รายละเอียดงบประมาณตามแผนปฏิบัติการ) </w:t>
      </w:r>
      <w:r w:rsidRPr="00C110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7"/>
        <w:gridCol w:w="3969"/>
        <w:gridCol w:w="1926"/>
      </w:tblGrid>
      <w:tr w:rsidR="00E60D67" w:rsidRPr="00C110A8" w14:paraId="781491BE" w14:textId="77777777" w:rsidTr="00D5343A">
        <w:trPr>
          <w:trHeight w:val="339"/>
          <w:tblHeader/>
        </w:trPr>
        <w:tc>
          <w:tcPr>
            <w:tcW w:w="3177" w:type="dxa"/>
            <w:vAlign w:val="center"/>
          </w:tcPr>
          <w:p w14:paraId="2C0D4741" w14:textId="77777777" w:rsidR="00E60D67" w:rsidRPr="00C110A8" w:rsidRDefault="00E60D67" w:rsidP="00E60D67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969" w:type="dxa"/>
            <w:vAlign w:val="center"/>
          </w:tcPr>
          <w:p w14:paraId="14735E7C" w14:textId="77777777" w:rsidR="00E60D67" w:rsidRPr="00C110A8" w:rsidRDefault="00E60D67" w:rsidP="00E60D67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26" w:type="dxa"/>
            <w:vAlign w:val="center"/>
          </w:tcPr>
          <w:p w14:paraId="28FC74AB" w14:textId="77777777" w:rsidR="00E60D67" w:rsidRPr="00C110A8" w:rsidRDefault="00E60D67" w:rsidP="00E60D67">
            <w:pPr>
              <w:spacing w:after="0" w:line="240" w:lineRule="auto"/>
              <w:ind w:left="176" w:hanging="142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110A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C110A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E60D67" w:rsidRPr="00C110A8" w14:paraId="74548746" w14:textId="77777777" w:rsidTr="00D5343A">
        <w:trPr>
          <w:trHeight w:val="387"/>
        </w:trPr>
        <w:tc>
          <w:tcPr>
            <w:tcW w:w="3177" w:type="dxa"/>
          </w:tcPr>
          <w:p w14:paraId="48282D1E" w14:textId="77777777" w:rsidR="00E60D67" w:rsidRPr="00C110A8" w:rsidRDefault="00E60D67" w:rsidP="00E60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0A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969" w:type="dxa"/>
          </w:tcPr>
          <w:p w14:paraId="4857C4EB" w14:textId="77777777" w:rsidR="00E60D67" w:rsidRPr="00C110A8" w:rsidRDefault="00E60D67" w:rsidP="00E60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6" w:type="dxa"/>
          </w:tcPr>
          <w:p w14:paraId="6A2A5039" w14:textId="77777777" w:rsidR="00E60D67" w:rsidRPr="00C110A8" w:rsidRDefault="00E60D67" w:rsidP="00E60D67">
            <w:pPr>
              <w:spacing w:after="0" w:line="240" w:lineRule="auto"/>
              <w:ind w:right="33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60D67" w:rsidRPr="00C110A8" w14:paraId="04BE1B3F" w14:textId="77777777" w:rsidTr="00D5343A">
        <w:trPr>
          <w:trHeight w:val="405"/>
        </w:trPr>
        <w:tc>
          <w:tcPr>
            <w:tcW w:w="3177" w:type="dxa"/>
          </w:tcPr>
          <w:p w14:paraId="69D69033" w14:textId="77777777" w:rsidR="00E60D67" w:rsidRPr="00C110A8" w:rsidRDefault="00E60D67" w:rsidP="00E60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0A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งบดำเนินการ : ค่าตอบแทน</w:t>
            </w:r>
          </w:p>
        </w:tc>
        <w:tc>
          <w:tcPr>
            <w:tcW w:w="3969" w:type="dxa"/>
          </w:tcPr>
          <w:p w14:paraId="6766D376" w14:textId="77777777" w:rsidR="00E60D67" w:rsidRPr="00C110A8" w:rsidRDefault="00E60D67" w:rsidP="00E60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6" w:type="dxa"/>
          </w:tcPr>
          <w:p w14:paraId="6ECB3506" w14:textId="77777777" w:rsidR="00E60D67" w:rsidRPr="00C110A8" w:rsidRDefault="00E60D67" w:rsidP="00E60D67">
            <w:pPr>
              <w:spacing w:after="0" w:line="240" w:lineRule="auto"/>
              <w:ind w:right="33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60D67" w:rsidRPr="00C110A8" w14:paraId="202EEA35" w14:textId="77777777" w:rsidTr="00D5343A">
        <w:trPr>
          <w:trHeight w:val="405"/>
        </w:trPr>
        <w:tc>
          <w:tcPr>
            <w:tcW w:w="3177" w:type="dxa"/>
          </w:tcPr>
          <w:p w14:paraId="0C28014D" w14:textId="77777777" w:rsidR="00E60D67" w:rsidRPr="00C110A8" w:rsidRDefault="00E60D67" w:rsidP="00E60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0A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งบดำเนินการ : ค่าใช้สอย</w:t>
            </w:r>
          </w:p>
        </w:tc>
        <w:tc>
          <w:tcPr>
            <w:tcW w:w="3969" w:type="dxa"/>
          </w:tcPr>
          <w:p w14:paraId="75C6B066" w14:textId="77777777" w:rsidR="00E60D67" w:rsidRPr="00C110A8" w:rsidRDefault="00E60D67" w:rsidP="00E60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6" w:type="dxa"/>
          </w:tcPr>
          <w:p w14:paraId="626A398E" w14:textId="77777777" w:rsidR="00E60D67" w:rsidRPr="00C110A8" w:rsidRDefault="00E60D67" w:rsidP="00E60D67">
            <w:pPr>
              <w:spacing w:after="0" w:line="240" w:lineRule="auto"/>
              <w:ind w:right="33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60D67" w:rsidRPr="00C110A8" w14:paraId="50D5521A" w14:textId="77777777" w:rsidTr="00D5343A">
        <w:trPr>
          <w:trHeight w:val="405"/>
        </w:trPr>
        <w:tc>
          <w:tcPr>
            <w:tcW w:w="3177" w:type="dxa"/>
          </w:tcPr>
          <w:p w14:paraId="42DBC321" w14:textId="77777777" w:rsidR="00E60D67" w:rsidRPr="00C110A8" w:rsidRDefault="00E60D67" w:rsidP="00E60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10A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งบดำเนินการ : ค่าวัสดุ</w:t>
            </w:r>
          </w:p>
        </w:tc>
        <w:tc>
          <w:tcPr>
            <w:tcW w:w="3969" w:type="dxa"/>
          </w:tcPr>
          <w:p w14:paraId="03D99498" w14:textId="77777777" w:rsidR="00E60D67" w:rsidRPr="00C110A8" w:rsidRDefault="00E60D67" w:rsidP="00E60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6" w:type="dxa"/>
          </w:tcPr>
          <w:p w14:paraId="4D264942" w14:textId="77777777" w:rsidR="00E60D67" w:rsidRPr="00C110A8" w:rsidRDefault="00E60D67" w:rsidP="00E60D67">
            <w:pPr>
              <w:spacing w:after="0" w:line="240" w:lineRule="auto"/>
              <w:ind w:right="33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60D67" w:rsidRPr="00C110A8" w14:paraId="0F1D919B" w14:textId="77777777" w:rsidTr="00D5343A">
        <w:trPr>
          <w:trHeight w:val="405"/>
        </w:trPr>
        <w:tc>
          <w:tcPr>
            <w:tcW w:w="3177" w:type="dxa"/>
          </w:tcPr>
          <w:p w14:paraId="22BB8338" w14:textId="77777777" w:rsidR="00E60D67" w:rsidRPr="00C110A8" w:rsidRDefault="00E60D67" w:rsidP="00E60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110A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969" w:type="dxa"/>
          </w:tcPr>
          <w:p w14:paraId="0EA5B1AC" w14:textId="77777777" w:rsidR="00E60D67" w:rsidRPr="00C110A8" w:rsidRDefault="00E60D67" w:rsidP="00E60D6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26" w:type="dxa"/>
          </w:tcPr>
          <w:p w14:paraId="059DBB0D" w14:textId="77777777" w:rsidR="00E60D67" w:rsidRPr="00C110A8" w:rsidRDefault="00E60D67" w:rsidP="00E60D67">
            <w:pPr>
              <w:tabs>
                <w:tab w:val="right" w:pos="1444"/>
              </w:tabs>
              <w:spacing w:after="0" w:line="240" w:lineRule="auto"/>
              <w:ind w:right="33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110A8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</w:p>
        </w:tc>
      </w:tr>
    </w:tbl>
    <w:p w14:paraId="67FB13A8" w14:textId="77777777" w:rsidR="002F1583" w:rsidRPr="00C110A8" w:rsidRDefault="002F1583" w:rsidP="000D22FF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353FD269" w14:textId="6EB8223E" w:rsidR="006E3BE6" w:rsidRPr="00C110A8" w:rsidRDefault="000D22FF" w:rsidP="006E3BE6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>16</w:t>
      </w:r>
      <w:r w:rsidR="00E60D67"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="006E3BE6"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</w:t>
      </w:r>
      <w:r w:rsidR="0085315A" w:rsidRPr="00C110A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5315A" w:rsidRPr="00C110A8">
        <w:rPr>
          <w:rFonts w:ascii="TH SarabunPSK" w:eastAsia="Times New Roman" w:hAnsi="TH SarabunPSK" w:cs="TH SarabunPSK"/>
          <w:sz w:val="32"/>
          <w:szCs w:val="32"/>
          <w:cs/>
        </w:rPr>
        <w:t>(ผลผลิต ผลลัพธ์ และผลกระทบจากงานวิจัย</w:t>
      </w:r>
      <w:r w:rsidRPr="00C110A8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7D1FAA22" w14:textId="77777777" w:rsidR="000D22FF" w:rsidRPr="00C110A8" w:rsidRDefault="000D22FF" w:rsidP="000D22FF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42CEE0D9" w14:textId="77777777" w:rsidR="000D22FF" w:rsidRPr="00C110A8" w:rsidRDefault="000D22FF" w:rsidP="000D22FF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157409D7" w14:textId="77777777" w:rsidR="0085315A" w:rsidRPr="00C110A8" w:rsidRDefault="0085315A" w:rsidP="006E3BE6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7DC0403A" w14:textId="71B7ABB8" w:rsidR="006E3BE6" w:rsidRPr="00C110A8" w:rsidRDefault="000D22FF" w:rsidP="006E3BE6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>17</w:t>
      </w:r>
      <w:r w:rsidR="006E3BE6"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6E3BE6"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ประวัติผู้ขอรับทุนโครงการวิจัย</w:t>
      </w:r>
      <w:r w:rsidR="009D36CF"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และผู้ร่วมวิจัย</w:t>
      </w:r>
      <w:r w:rsidR="00467EC3"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467EC3"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>(</w:t>
      </w:r>
      <w:r w:rsidR="00467EC3"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แบบย่อ ไม่เกิน </w:t>
      </w:r>
      <w:r w:rsidR="00467EC3"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 </w:t>
      </w:r>
      <w:r w:rsidR="00467EC3"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หน้า</w:t>
      </w:r>
      <w:r w:rsidR="00467EC3"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14:paraId="06A89B0E" w14:textId="77777777" w:rsidR="000D22FF" w:rsidRPr="00C110A8" w:rsidRDefault="000D22FF" w:rsidP="000D22FF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237486E9" w14:textId="7CCC0E91" w:rsidR="00A9644D" w:rsidRPr="00C110A8" w:rsidRDefault="000D22FF" w:rsidP="00A9644D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3B57C03F" w14:textId="3076F632" w:rsidR="009D36CF" w:rsidRPr="00C110A8" w:rsidRDefault="009D36CF" w:rsidP="00A9644D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5ECFB6AD" w14:textId="619FF4DF" w:rsidR="009D36CF" w:rsidRPr="00C110A8" w:rsidRDefault="009D36CF" w:rsidP="00A9644D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55877175" w14:textId="77777777" w:rsidR="00D95248" w:rsidRPr="00C110A8" w:rsidRDefault="00D95248" w:rsidP="00A9644D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5081E9AD" w14:textId="77777777" w:rsidR="009D36CF" w:rsidRPr="00C110A8" w:rsidRDefault="009D36CF" w:rsidP="00A9644D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709892A6" w14:textId="3FEF0952" w:rsidR="00E60D67" w:rsidRPr="00C110A8" w:rsidRDefault="00E60D67" w:rsidP="00E60D6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1</w:t>
      </w:r>
      <w:r w:rsidR="000D22FF" w:rsidRPr="00C110A8"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Pr="00C110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ลงลายมือชื่อ หัวหน้าโครงการวิจัย ผู้บริหารหน่วยงาน พร้อมวัน เดือน ปี </w:t>
      </w:r>
    </w:p>
    <w:p w14:paraId="0C75DFEB" w14:textId="77777777" w:rsidR="00E60D67" w:rsidRPr="00C110A8" w:rsidRDefault="00E60D67" w:rsidP="00E60D6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11BE263" w14:textId="77777777" w:rsidR="00E60D67" w:rsidRPr="00C110A8" w:rsidRDefault="00E60D67" w:rsidP="00E60D6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ลงชื่อ.................................................</w:t>
      </w:r>
    </w:p>
    <w:p w14:paraId="45C8A34A" w14:textId="77777777" w:rsidR="00E60D67" w:rsidRPr="00C110A8" w:rsidRDefault="00E60D67" w:rsidP="00E60D6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14:paraId="3D2D37FB" w14:textId="5B10CB76" w:rsidR="00E60D67" w:rsidRPr="00C110A8" w:rsidRDefault="00E60D67" w:rsidP="00E60D6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หัวหน้าโครงการวิจัย</w:t>
      </w:r>
    </w:p>
    <w:p w14:paraId="2E5A4443" w14:textId="57F98260" w:rsidR="00E60D67" w:rsidRPr="00C110A8" w:rsidRDefault="00E60D67" w:rsidP="00E60D6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46EA0CF" w14:textId="77777777" w:rsidR="00E60D67" w:rsidRPr="00C110A8" w:rsidRDefault="00E60D67" w:rsidP="00E60D67">
      <w:pPr>
        <w:spacing w:after="0" w:line="240" w:lineRule="auto"/>
        <w:ind w:left="432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</w:t>
      </w:r>
    </w:p>
    <w:p w14:paraId="631BF97E" w14:textId="77777777" w:rsidR="00E60D67" w:rsidRPr="00C110A8" w:rsidRDefault="00E60D67" w:rsidP="00E60D6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14:paraId="7B046F8D" w14:textId="77777777" w:rsidR="002F1583" w:rsidRPr="00C110A8" w:rsidRDefault="00E60D67" w:rsidP="00E60D6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ผู้ร่วมวิจัย                      </w:t>
      </w:r>
    </w:p>
    <w:p w14:paraId="31BDEF0A" w14:textId="77777777" w:rsidR="002F1583" w:rsidRPr="00C110A8" w:rsidRDefault="002F1583" w:rsidP="00E60D6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E882594" w14:textId="77777777" w:rsidR="002F1583" w:rsidRPr="00C110A8" w:rsidRDefault="002F1583" w:rsidP="002F1583">
      <w:pPr>
        <w:spacing w:after="0" w:line="240" w:lineRule="auto"/>
        <w:ind w:left="432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</w:t>
      </w:r>
    </w:p>
    <w:p w14:paraId="28167B87" w14:textId="77777777" w:rsidR="002F1583" w:rsidRPr="00C110A8" w:rsidRDefault="002F1583" w:rsidP="002F158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14:paraId="715CCCC2" w14:textId="77777777" w:rsidR="00DC535A" w:rsidRPr="00C110A8" w:rsidRDefault="002F1583" w:rsidP="002F158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ผู้ร่วมวิจัย               </w:t>
      </w:r>
    </w:p>
    <w:p w14:paraId="6E96D1EC" w14:textId="77777777" w:rsidR="00DC535A" w:rsidRPr="00C110A8" w:rsidRDefault="00DC535A" w:rsidP="002F158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1A1750A" w14:textId="77777777" w:rsidR="00DC535A" w:rsidRPr="00C110A8" w:rsidRDefault="00DC535A" w:rsidP="002F158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E1402E9" w14:textId="77777777" w:rsidR="00DC535A" w:rsidRPr="00C110A8" w:rsidRDefault="00DC535A" w:rsidP="00DC535A">
      <w:pPr>
        <w:pStyle w:val="a6"/>
        <w:spacing w:before="0" w:beforeAutospacing="0" w:after="0" w:afterAutospacing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ลงชื่อ........................................................</w:t>
      </w:r>
    </w:p>
    <w:p w14:paraId="60C0A0F3" w14:textId="77777777" w:rsidR="00DC535A" w:rsidRPr="00C110A8" w:rsidRDefault="00DC535A" w:rsidP="00DC535A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14:paraId="58EB714D" w14:textId="77777777" w:rsidR="00DC535A" w:rsidRPr="00C110A8" w:rsidRDefault="00DC535A" w:rsidP="00DC535A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ที่ปรึกษาโครงการวิจัย</w:t>
      </w:r>
    </w:p>
    <w:p w14:paraId="1835342C" w14:textId="77777777" w:rsidR="00DC535A" w:rsidRPr="00C110A8" w:rsidRDefault="00DC535A" w:rsidP="002F158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A0B7405" w14:textId="6A13E496" w:rsidR="00E60D67" w:rsidRPr="00C110A8" w:rsidRDefault="002F1583" w:rsidP="002F158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</w:t>
      </w:r>
      <w:r w:rsidR="00E60D67" w:rsidRPr="00C110A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</w:p>
    <w:p w14:paraId="0AC979D2" w14:textId="77777777" w:rsidR="00E60D67" w:rsidRPr="00C110A8" w:rsidRDefault="00E60D67" w:rsidP="00E60D67">
      <w:pPr>
        <w:spacing w:after="0" w:line="240" w:lineRule="auto"/>
        <w:ind w:left="432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391DD3B" w14:textId="78621B74" w:rsidR="002F1583" w:rsidRPr="00C110A8" w:rsidRDefault="002F1583" w:rsidP="009D36CF">
      <w:pPr>
        <w:pStyle w:val="a6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C110A8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ความคิดเห็นคณบดี</w:t>
      </w:r>
      <w:r w:rsidR="009D36CF" w:rsidRPr="00C110A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D36CF" w:rsidRPr="00C110A8">
        <w:rPr>
          <w:rFonts w:ascii="TH SarabunPSK" w:hAnsi="TH SarabunPSK" w:cs="TH SarabunPSK"/>
          <w:sz w:val="32"/>
          <w:szCs w:val="32"/>
        </w:rPr>
        <w:sym w:font="Wingdings" w:char="F0A8"/>
      </w:r>
      <w:r w:rsidR="009D36CF" w:rsidRPr="00C110A8">
        <w:rPr>
          <w:rFonts w:ascii="TH SarabunPSK" w:hAnsi="TH SarabunPSK" w:cs="TH SarabunPSK"/>
          <w:sz w:val="32"/>
          <w:szCs w:val="32"/>
          <w:cs/>
        </w:rPr>
        <w:t xml:space="preserve"> ไม่เป็นผู้อยู่ระหว่างการรับทุน</w:t>
      </w:r>
      <w:r w:rsidR="00DC535A" w:rsidRPr="00C110A8">
        <w:rPr>
          <w:rFonts w:ascii="TH SarabunPSK" w:hAnsi="TH SarabunPSK" w:cs="TH SarabunPSK"/>
          <w:sz w:val="32"/>
          <w:szCs w:val="32"/>
          <w:cs/>
        </w:rPr>
        <w:t>และติดค้างงานวิจัย</w:t>
      </w:r>
      <w:r w:rsidR="009D36CF" w:rsidRPr="00C110A8">
        <w:rPr>
          <w:rFonts w:ascii="TH SarabunPSK" w:hAnsi="TH SarabunPSK" w:cs="TH SarabunPSK"/>
          <w:sz w:val="32"/>
          <w:szCs w:val="32"/>
          <w:cs/>
        </w:rPr>
        <w:t>ของคณะ</w:t>
      </w:r>
    </w:p>
    <w:p w14:paraId="48B2F9C5" w14:textId="331D20CF" w:rsidR="009D36CF" w:rsidRPr="00C110A8" w:rsidRDefault="009D36CF" w:rsidP="009D36CF">
      <w:pPr>
        <w:pStyle w:val="a6"/>
        <w:spacing w:before="0" w:beforeAutospacing="0" w:after="0" w:afterAutospacing="0"/>
        <w:ind w:left="1440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710FA" w:rsidRPr="00C110A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110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110A8">
        <w:rPr>
          <w:rFonts w:ascii="TH SarabunPSK" w:hAnsi="TH SarabunPSK" w:cs="TH SarabunPSK"/>
          <w:sz w:val="32"/>
          <w:szCs w:val="32"/>
        </w:rPr>
        <w:sym w:font="Wingdings" w:char="F0A8"/>
      </w:r>
      <w:r w:rsidRPr="00C110A8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อื่นๆ........................................................................................................................</w:t>
      </w:r>
    </w:p>
    <w:p w14:paraId="5C4C17AF" w14:textId="1526EFAC" w:rsidR="009D36CF" w:rsidRPr="00C110A8" w:rsidRDefault="009D36CF" w:rsidP="009D36CF">
      <w:pPr>
        <w:pStyle w:val="a6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ab/>
      </w:r>
      <w:r w:rsidRPr="00C110A8">
        <w:rPr>
          <w:rFonts w:ascii="TH SarabunPSK" w:hAnsi="TH SarabunPSK" w:cs="TH SarabunPSK"/>
          <w:sz w:val="32"/>
          <w:szCs w:val="32"/>
          <w:cs/>
        </w:rPr>
        <w:tab/>
      </w:r>
    </w:p>
    <w:p w14:paraId="1919962F" w14:textId="77777777" w:rsidR="002F1583" w:rsidRPr="00C110A8" w:rsidRDefault="002F1583" w:rsidP="002F1583">
      <w:pPr>
        <w:pStyle w:val="a6"/>
        <w:spacing w:before="0" w:beforeAutospacing="0" w:after="0" w:afterAutospacing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</w:p>
    <w:p w14:paraId="05A34FA9" w14:textId="77777777" w:rsidR="002F1583" w:rsidRPr="00C110A8" w:rsidRDefault="002F1583" w:rsidP="002F1583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14:paraId="6533BDEA" w14:textId="77777777" w:rsidR="002F1583" w:rsidRPr="00C110A8" w:rsidRDefault="002F1583" w:rsidP="002F1583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คณบดี                                    </w:t>
      </w:r>
    </w:p>
    <w:p w14:paraId="124BFFE8" w14:textId="77777777" w:rsidR="002F1583" w:rsidRPr="00C110A8" w:rsidRDefault="002F1583" w:rsidP="002F1583">
      <w:pPr>
        <w:pStyle w:val="a6"/>
        <w:spacing w:before="0" w:beforeAutospacing="0" w:after="0" w:afterAutospacing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E69DED6" w14:textId="2E968A17" w:rsidR="009D36CF" w:rsidRPr="00C110A8" w:rsidRDefault="009D36CF" w:rsidP="002F1583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03C5FBB" w14:textId="07317ECD" w:rsidR="009D36CF" w:rsidRPr="00C110A8" w:rsidRDefault="009D36CF" w:rsidP="002F1583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10DA273D" w14:textId="1C1FFB72" w:rsidR="009D36CF" w:rsidRPr="00C110A8" w:rsidRDefault="009D36CF" w:rsidP="002F1583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78978D51" w14:textId="77777777" w:rsidR="009D36CF" w:rsidRPr="00C110A8" w:rsidRDefault="009D36CF" w:rsidP="00467EC3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0AB6A4D5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</w:rPr>
      </w:pPr>
    </w:p>
    <w:p w14:paraId="0355F2A1" w14:textId="4EFC9311" w:rsidR="00BC0ADB" w:rsidRPr="00C110A8" w:rsidRDefault="00BC0ADB" w:rsidP="00BC0ADB">
      <w:pPr>
        <w:tabs>
          <w:tab w:val="center" w:pos="4536"/>
          <w:tab w:val="left" w:pos="5923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C110A8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8C98E" wp14:editId="507C63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30250" cy="332740"/>
                <wp:effectExtent l="0" t="0" r="12700" b="101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32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BC17B" w14:textId="77777777" w:rsidR="00BC0ADB" w:rsidRDefault="00BC0ADB" w:rsidP="00BC0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RDI-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8C98E" id="สี่เหลี่ยมผืนผ้า 4" o:spid="_x0000_s1026" style="position:absolute;left:0;text-align:left;margin-left:6.3pt;margin-top:0;width:57.5pt;height:26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" fillcolor="white [3201]" strokecolor="black [3200]" strokeweight="1pt">
                <v:textbox>
                  <w:txbxContent>
                    <w:p w14:paraId="4E4BC17B" w14:textId="77777777" w:rsidR="00BC0ADB" w:rsidRDefault="00BC0ADB" w:rsidP="00BC0AD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RDI-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0A8">
        <w:rPr>
          <w:rFonts w:ascii="TH SarabunPSK" w:hAnsi="TH SarabunPSK" w:cs="TH SarabunPSK"/>
          <w:noProof/>
        </w:rPr>
        <w:drawing>
          <wp:inline distT="0" distB="0" distL="0" distR="0" wp14:anchorId="748931E3" wp14:editId="3E4828B8">
            <wp:extent cx="1257300" cy="1257300"/>
            <wp:effectExtent l="0" t="0" r="0" b="0"/>
            <wp:docPr id="3" name="รูปภาพ 3" descr="https://img.mthcdn.com/ns_xsXnpFLkCNifHiwQFGAgAuGU=/240x240/smart/campus.campus-star.com/app/uploads/2015/06/%E0%B8%95%E0%B8%A3%E0%B8%B2-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98" descr="https://img.mthcdn.com/ns_xsXnpFLkCNifHiwQFGAgAuGU=/240x240/smart/campus.campus-star.com/app/uploads/2015/06/%E0%B8%95%E0%B8%A3%E0%B8%B2-2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BA3AB" w14:textId="77777777" w:rsidR="00FB1F18" w:rsidRDefault="00FB1F18" w:rsidP="00BC0A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49AA09" w14:textId="5AA7BDDD" w:rsidR="00BC0ADB" w:rsidRPr="00C110A8" w:rsidRDefault="00BC0ADB" w:rsidP="00BC0A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10A8">
        <w:rPr>
          <w:rFonts w:ascii="TH SarabunPSK" w:hAnsi="TH SarabunPSK" w:cs="TH SarabunPSK"/>
          <w:b/>
          <w:bCs/>
          <w:sz w:val="36"/>
          <w:szCs w:val="36"/>
          <w:cs/>
        </w:rPr>
        <w:t>การนำผลงานวิจัยไปใช้ประโยชน์</w:t>
      </w:r>
    </w:p>
    <w:p w14:paraId="0C0CE0CE" w14:textId="77777777" w:rsidR="00BC0ADB" w:rsidRPr="00C110A8" w:rsidRDefault="00BC0ADB" w:rsidP="00BC0A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1907E4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p w14:paraId="0C50937E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>เจ้าของ (ชื่อบุคคล/หน่วยงาน) .............................................................................................................................</w:t>
      </w:r>
    </w:p>
    <w:p w14:paraId="0A36FE33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ที่อยู่.......................................................................................................................................................................</w:t>
      </w:r>
    </w:p>
    <w:p w14:paraId="7AC2B18E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>ได้ใช้ประโยชน์จากงานวิจัยเรื่อง............................................................................................................................</w:t>
      </w:r>
    </w:p>
    <w:p w14:paraId="1A229C49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……………………………………………………………………………………………………………………………………………….…………..</w:t>
      </w:r>
    </w:p>
    <w:p w14:paraId="3CD24E33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>วัน/เดือน/ปี ที่นำไปใช้ประโยชน์</w:t>
      </w:r>
      <w:r w:rsidRPr="00C110A8">
        <w:rPr>
          <w:rFonts w:ascii="TH SarabunPSK" w:hAnsi="TH SarabunPSK" w:cs="TH SarabunPSK"/>
          <w:sz w:val="32"/>
          <w:szCs w:val="32"/>
        </w:rPr>
        <w:t>…………………………………………….………………………………………………………….……</w:t>
      </w:r>
    </w:p>
    <w:p w14:paraId="6B0EBE69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10A8">
        <w:rPr>
          <w:rFonts w:ascii="TH SarabunPSK" w:hAnsi="TH SarabunPSK" w:cs="TH SarabunPSK"/>
          <w:b/>
          <w:bCs/>
          <w:sz w:val="32"/>
          <w:szCs w:val="32"/>
          <w:cs/>
        </w:rPr>
        <w:t>การใช้ประโยชน์</w:t>
      </w:r>
    </w:p>
    <w:p w14:paraId="2FABB1B7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10A8">
        <w:rPr>
          <w:rFonts w:ascii="TH SarabunPSK" w:hAnsi="TH SarabunPSK" w:cs="TH SarabunPSK"/>
          <w:sz w:val="32"/>
          <w:szCs w:val="32"/>
          <w:cs/>
        </w:rPr>
        <w:t>1. การใช้ประโยชน์ในเชิงสาธารณะ</w:t>
      </w:r>
    </w:p>
    <w:p w14:paraId="68CD7EC9" w14:textId="77777777" w:rsidR="00BC0ADB" w:rsidRPr="00C110A8" w:rsidRDefault="00BC0ADB" w:rsidP="00BC0A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10A8">
        <w:rPr>
          <w:rFonts w:ascii="TH SarabunPSK" w:hAnsi="TH SarabunPSK" w:cs="TH SarabunPSK"/>
          <w:sz w:val="32"/>
          <w:szCs w:val="32"/>
        </w:rPr>
        <w:sym w:font="Wingdings 2" w:char="F0A3"/>
      </w:r>
      <w:r w:rsidRPr="00C110A8">
        <w:rPr>
          <w:rFonts w:ascii="TH SarabunPSK" w:hAnsi="TH SarabunPSK" w:cs="TH SarabunPSK"/>
          <w:sz w:val="32"/>
          <w:szCs w:val="32"/>
          <w:cs/>
        </w:rPr>
        <w:t xml:space="preserve"> งานวิจัยสร้างองค์ความรู้แก่สาธารณชนในเรื่องต่าง ๆ เช่น องค์ความรู้ด้านศิลปวัฒนธรรม สาธารณสุข การบริการจัดการสำหรับวิสาหกิจ (</w:t>
      </w:r>
      <w:r w:rsidRPr="00C110A8">
        <w:rPr>
          <w:rFonts w:ascii="TH SarabunPSK" w:hAnsi="TH SarabunPSK" w:cs="TH SarabunPSK"/>
          <w:sz w:val="32"/>
          <w:szCs w:val="32"/>
        </w:rPr>
        <w:t>SME</w:t>
      </w:r>
      <w:r w:rsidRPr="00C110A8">
        <w:rPr>
          <w:rFonts w:ascii="TH SarabunPSK" w:hAnsi="TH SarabunPSK" w:cs="TH SarabunPSK"/>
          <w:sz w:val="32"/>
          <w:szCs w:val="32"/>
          <w:cs/>
        </w:rPr>
        <w:t xml:space="preserve">) ประชาธิปไตยภาคประชาชน วิถีชีวิตแบบเศรษฐกิจพอเพียง เป็นต้น </w:t>
      </w:r>
    </w:p>
    <w:p w14:paraId="2E85E5E6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10A8">
        <w:rPr>
          <w:rFonts w:ascii="TH SarabunPSK" w:hAnsi="TH SarabunPSK" w:cs="TH SarabunPSK"/>
          <w:sz w:val="32"/>
          <w:szCs w:val="32"/>
        </w:rPr>
        <w:sym w:font="Wingdings 2" w:char="F0A3"/>
      </w:r>
      <w:r w:rsidRPr="00C110A8">
        <w:rPr>
          <w:rFonts w:ascii="TH SarabunPSK" w:hAnsi="TH SarabunPSK" w:cs="TH SarabunPSK"/>
          <w:sz w:val="32"/>
          <w:szCs w:val="32"/>
          <w:cs/>
        </w:rPr>
        <w:t xml:space="preserve"> การนำองค์ความรู้ไปพัฒนาคุณภาพชีวิตของประชาชนให้ดีขึ้น </w:t>
      </w:r>
    </w:p>
    <w:p w14:paraId="61D16C37" w14:textId="58F18E6B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ab/>
      </w:r>
      <w:r w:rsidRPr="00C110A8">
        <w:rPr>
          <w:rFonts w:ascii="TH SarabunPSK" w:hAnsi="TH SarabunPSK" w:cs="TH SarabunPSK"/>
          <w:b/>
          <w:bCs/>
          <w:sz w:val="32"/>
          <w:szCs w:val="32"/>
          <w:cs/>
        </w:rPr>
        <w:t>โปรดระบุวิธีการใช้ประโยชน์</w:t>
      </w:r>
      <w:r w:rsidRPr="00C110A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="00CB3616" w:rsidRPr="00C110A8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C110A8">
        <w:rPr>
          <w:rFonts w:ascii="TH SarabunPSK" w:hAnsi="TH SarabunPSK" w:cs="TH SarabunPSK"/>
          <w:sz w:val="32"/>
          <w:szCs w:val="32"/>
          <w:cs/>
        </w:rPr>
        <w:t>......</w:t>
      </w:r>
    </w:p>
    <w:p w14:paraId="3A3154A5" w14:textId="2D8AC681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890F8B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ab/>
        <w:t>2. การใช้ประโยชน์ในเชิงนโยบายหรือระดับประเทศ</w:t>
      </w:r>
    </w:p>
    <w:p w14:paraId="5225F38E" w14:textId="77777777" w:rsidR="00BC0ADB" w:rsidRPr="00C110A8" w:rsidRDefault="00BC0ADB" w:rsidP="00BC0A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10A8">
        <w:rPr>
          <w:rFonts w:ascii="TH SarabunPSK" w:hAnsi="TH SarabunPSK" w:cs="TH SarabunPSK"/>
          <w:sz w:val="32"/>
          <w:szCs w:val="32"/>
        </w:rPr>
        <w:sym w:font="Wingdings 2" w:char="F0A3"/>
      </w:r>
      <w:r w:rsidRPr="00C110A8">
        <w:rPr>
          <w:rFonts w:ascii="TH SarabunPSK" w:hAnsi="TH SarabunPSK" w:cs="TH SarabunPSK"/>
          <w:spacing w:val="-8"/>
          <w:sz w:val="32"/>
          <w:szCs w:val="32"/>
          <w:cs/>
        </w:rPr>
        <w:t xml:space="preserve"> การวิจัยเชิงนโยบาย ที่นำข้อมูลไปใช้เป็นส่วนหนึ่งของการประกาศใช้กฎหมาย หรือมาตรการต่าง ๆ </w:t>
      </w:r>
      <w:r w:rsidRPr="00C110A8">
        <w:rPr>
          <w:rFonts w:ascii="TH SarabunPSK" w:hAnsi="TH SarabunPSK" w:cs="TH SarabunPSK"/>
          <w:sz w:val="32"/>
          <w:szCs w:val="32"/>
          <w:cs/>
        </w:rPr>
        <w:t xml:space="preserve">โดยองค์กรหรือหน่วยงานรัฐและเอกชน </w:t>
      </w:r>
    </w:p>
    <w:p w14:paraId="14FD60EF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ab/>
      </w:r>
      <w:r w:rsidRPr="00C110A8">
        <w:rPr>
          <w:rFonts w:ascii="TH SarabunPSK" w:hAnsi="TH SarabunPSK" w:cs="TH SarabunPSK"/>
          <w:b/>
          <w:bCs/>
          <w:sz w:val="32"/>
          <w:szCs w:val="32"/>
          <w:cs/>
        </w:rPr>
        <w:t>โปรดระบุวิธีการใช้ประโยชน์</w:t>
      </w:r>
      <w:r w:rsidRPr="00C110A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577C7C33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B5A663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ab/>
        <w:t xml:space="preserve">3. การใช้ประโยชน์ในเชิงพาณิชย์ </w:t>
      </w:r>
      <w:r w:rsidRPr="00C110A8">
        <w:rPr>
          <w:rFonts w:ascii="TH SarabunPSK" w:hAnsi="TH SarabunPSK" w:cs="TH SarabunPSK"/>
          <w:b/>
          <w:bCs/>
          <w:sz w:val="32"/>
          <w:szCs w:val="32"/>
          <w:cs/>
        </w:rPr>
        <w:t>(ตอบได้มากกว่า 1 ข้อ)</w:t>
      </w:r>
    </w:p>
    <w:p w14:paraId="1CBD1974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10A8">
        <w:rPr>
          <w:rFonts w:ascii="TH SarabunPSK" w:hAnsi="TH SarabunPSK" w:cs="TH SarabunPSK"/>
          <w:sz w:val="32"/>
          <w:szCs w:val="32"/>
        </w:rPr>
        <w:sym w:font="Wingdings 2" w:char="F0A3"/>
      </w:r>
      <w:r w:rsidRPr="00C110A8">
        <w:rPr>
          <w:rFonts w:ascii="TH SarabunPSK" w:hAnsi="TH SarabunPSK" w:cs="TH SarabunPSK"/>
          <w:sz w:val="32"/>
          <w:szCs w:val="32"/>
          <w:cs/>
        </w:rPr>
        <w:t xml:space="preserve"> งานวิจัยนำไปสู่การพัฒนาสิ่งประดิษฐ์</w:t>
      </w:r>
    </w:p>
    <w:p w14:paraId="1D8649CA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0A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10A8">
        <w:rPr>
          <w:rFonts w:ascii="TH SarabunPSK" w:hAnsi="TH SarabunPSK" w:cs="TH SarabunPSK"/>
          <w:sz w:val="32"/>
          <w:szCs w:val="32"/>
        </w:rPr>
        <w:sym w:font="Wingdings 2" w:char="F0A3"/>
      </w:r>
      <w:r w:rsidRPr="00C110A8">
        <w:rPr>
          <w:rFonts w:ascii="TH SarabunPSK" w:hAnsi="TH SarabunPSK" w:cs="TH SarabunPSK"/>
          <w:sz w:val="32"/>
          <w:szCs w:val="32"/>
          <w:cs/>
        </w:rPr>
        <w:t xml:space="preserve"> งานวิจัยนำไปสู้การพัฒนาผลิตภัณฑ์ซึ่งก่อให้เกิดรายได้ </w:t>
      </w:r>
    </w:p>
    <w:p w14:paraId="43C98B45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10A8">
        <w:rPr>
          <w:rFonts w:ascii="TH SarabunPSK" w:hAnsi="TH SarabunPSK" w:cs="TH SarabunPSK"/>
          <w:sz w:val="32"/>
          <w:szCs w:val="32"/>
        </w:rPr>
        <w:sym w:font="Wingdings 2" w:char="F0A3"/>
      </w:r>
      <w:r w:rsidRPr="00C110A8">
        <w:rPr>
          <w:rFonts w:ascii="TH SarabunPSK" w:hAnsi="TH SarabunPSK" w:cs="TH SarabunPSK"/>
          <w:sz w:val="32"/>
          <w:szCs w:val="32"/>
          <w:cs/>
        </w:rPr>
        <w:t xml:space="preserve"> งานวิจัยนำไปสู่การเพิ่มประสิทธิภาพการผลิต </w:t>
      </w:r>
    </w:p>
    <w:p w14:paraId="25F0BB72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ab/>
      </w:r>
      <w:r w:rsidRPr="00C110A8">
        <w:rPr>
          <w:rFonts w:ascii="TH SarabunPSK" w:hAnsi="TH SarabunPSK" w:cs="TH SarabunPSK"/>
          <w:b/>
          <w:bCs/>
          <w:sz w:val="32"/>
          <w:szCs w:val="32"/>
          <w:cs/>
        </w:rPr>
        <w:t>โปรดระบุวิธีการใช้ประโยชน์</w:t>
      </w:r>
      <w:r w:rsidRPr="00C110A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756E2A5B" w14:textId="77777777" w:rsidR="00BC0ADB" w:rsidRPr="00C110A8" w:rsidRDefault="00BC0ADB" w:rsidP="00BC0ADB">
      <w:pPr>
        <w:spacing w:before="240"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 xml:space="preserve">     ลงชื่อ..................................................................ผู้ใช้ประโยชน์</w:t>
      </w:r>
    </w:p>
    <w:p w14:paraId="1E5BD215" w14:textId="77777777" w:rsidR="00BC0ADB" w:rsidRPr="00C110A8" w:rsidRDefault="00BC0ADB" w:rsidP="00BC0A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10A8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110A8">
        <w:rPr>
          <w:rFonts w:ascii="TH SarabunPSK" w:hAnsi="TH SarabunPSK" w:cs="TH SarabunPSK"/>
          <w:sz w:val="32"/>
          <w:szCs w:val="32"/>
          <w:cs/>
        </w:rPr>
        <w:tab/>
      </w:r>
      <w:r w:rsidRPr="00C110A8">
        <w:rPr>
          <w:rFonts w:ascii="TH SarabunPSK" w:hAnsi="TH SarabunPSK" w:cs="TH SarabunPSK"/>
          <w:sz w:val="32"/>
          <w:szCs w:val="32"/>
          <w:cs/>
        </w:rPr>
        <w:tab/>
      </w:r>
      <w:r w:rsidRPr="00C110A8">
        <w:rPr>
          <w:rFonts w:ascii="TH SarabunPSK" w:hAnsi="TH SarabunPSK" w:cs="TH SarabunPSK"/>
          <w:sz w:val="32"/>
          <w:szCs w:val="32"/>
          <w:cs/>
        </w:rPr>
        <w:tab/>
      </w:r>
      <w:r w:rsidRPr="00C110A8">
        <w:rPr>
          <w:rFonts w:ascii="TH SarabunPSK" w:hAnsi="TH SarabunPSK" w:cs="TH SarabunPSK"/>
          <w:sz w:val="32"/>
          <w:szCs w:val="32"/>
          <w:cs/>
        </w:rPr>
        <w:tab/>
      </w:r>
      <w:r w:rsidRPr="00C110A8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(.................................................................)</w:t>
      </w:r>
    </w:p>
    <w:p w14:paraId="2336BCA6" w14:textId="67B599CC" w:rsidR="0074515C" w:rsidRPr="00C110A8" w:rsidRDefault="00BC0ADB" w:rsidP="00C110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10A8">
        <w:rPr>
          <w:rFonts w:ascii="TH SarabunPSK" w:hAnsi="TH SarabunPSK" w:cs="TH SarabunPSK"/>
          <w:sz w:val="32"/>
          <w:szCs w:val="32"/>
        </w:rPr>
        <w:tab/>
      </w:r>
      <w:r w:rsidRPr="00C110A8">
        <w:rPr>
          <w:rFonts w:ascii="TH SarabunPSK" w:hAnsi="TH SarabunPSK" w:cs="TH SarabunPSK"/>
          <w:sz w:val="32"/>
          <w:szCs w:val="32"/>
        </w:rPr>
        <w:tab/>
      </w:r>
      <w:r w:rsidRPr="00C110A8">
        <w:rPr>
          <w:rFonts w:ascii="TH SarabunPSK" w:hAnsi="TH SarabunPSK" w:cs="TH SarabunPSK"/>
          <w:sz w:val="32"/>
          <w:szCs w:val="32"/>
        </w:rPr>
        <w:tab/>
      </w:r>
      <w:r w:rsidRPr="00C110A8">
        <w:rPr>
          <w:rFonts w:ascii="TH SarabunPSK" w:hAnsi="TH SarabunPSK" w:cs="TH SarabunPSK"/>
          <w:sz w:val="32"/>
          <w:szCs w:val="32"/>
        </w:rPr>
        <w:tab/>
      </w:r>
      <w:r w:rsidRPr="00C110A8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C110A8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</w:t>
      </w:r>
    </w:p>
    <w:sectPr w:rsidR="0074515C" w:rsidRPr="00C110A8" w:rsidSect="004248A9">
      <w:headerReference w:type="default" r:id="rId7"/>
      <w:pgSz w:w="11906" w:h="16838" w:code="9"/>
      <w:pgMar w:top="1135" w:right="991" w:bottom="993" w:left="1134" w:header="426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638E" w14:textId="77777777" w:rsidR="005169E3" w:rsidRDefault="005169E3">
      <w:pPr>
        <w:spacing w:after="0" w:line="240" w:lineRule="auto"/>
      </w:pPr>
      <w:r>
        <w:separator/>
      </w:r>
    </w:p>
  </w:endnote>
  <w:endnote w:type="continuationSeparator" w:id="0">
    <w:p w14:paraId="7B352D08" w14:textId="77777777" w:rsidR="005169E3" w:rsidRDefault="0051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659E" w14:textId="77777777" w:rsidR="005169E3" w:rsidRDefault="005169E3">
      <w:pPr>
        <w:spacing w:after="0" w:line="240" w:lineRule="auto"/>
      </w:pPr>
      <w:r>
        <w:separator/>
      </w:r>
    </w:p>
  </w:footnote>
  <w:footnote w:type="continuationSeparator" w:id="0">
    <w:p w14:paraId="109A70F5" w14:textId="77777777" w:rsidR="005169E3" w:rsidRDefault="00516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3139" w14:textId="77777777" w:rsidR="001570BF" w:rsidRPr="00E769D6" w:rsidRDefault="001570BF">
    <w:pPr>
      <w:pStyle w:val="a3"/>
      <w:jc w:val="right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67"/>
    <w:rsid w:val="000466D6"/>
    <w:rsid w:val="000629AC"/>
    <w:rsid w:val="000846B9"/>
    <w:rsid w:val="000D22FF"/>
    <w:rsid w:val="001570BF"/>
    <w:rsid w:val="001D2624"/>
    <w:rsid w:val="002F1583"/>
    <w:rsid w:val="00300911"/>
    <w:rsid w:val="003350C1"/>
    <w:rsid w:val="00335965"/>
    <w:rsid w:val="00340D65"/>
    <w:rsid w:val="003710FA"/>
    <w:rsid w:val="003E76AA"/>
    <w:rsid w:val="003F51D1"/>
    <w:rsid w:val="004248A9"/>
    <w:rsid w:val="004514D8"/>
    <w:rsid w:val="00467EC3"/>
    <w:rsid w:val="00481466"/>
    <w:rsid w:val="0048682C"/>
    <w:rsid w:val="00505E16"/>
    <w:rsid w:val="005169E3"/>
    <w:rsid w:val="005B0CF8"/>
    <w:rsid w:val="005C6F4E"/>
    <w:rsid w:val="00697B49"/>
    <w:rsid w:val="006A24C6"/>
    <w:rsid w:val="006C5A8A"/>
    <w:rsid w:val="006E3BE6"/>
    <w:rsid w:val="00727445"/>
    <w:rsid w:val="00737D34"/>
    <w:rsid w:val="00737E5E"/>
    <w:rsid w:val="0074515C"/>
    <w:rsid w:val="0085315A"/>
    <w:rsid w:val="008571FC"/>
    <w:rsid w:val="008642DD"/>
    <w:rsid w:val="008E0052"/>
    <w:rsid w:val="008E78E9"/>
    <w:rsid w:val="00912A16"/>
    <w:rsid w:val="0093585E"/>
    <w:rsid w:val="0094459F"/>
    <w:rsid w:val="009C61AA"/>
    <w:rsid w:val="009D36CF"/>
    <w:rsid w:val="009D3CAB"/>
    <w:rsid w:val="00A66503"/>
    <w:rsid w:val="00A9644D"/>
    <w:rsid w:val="00A97541"/>
    <w:rsid w:val="00AD0BF8"/>
    <w:rsid w:val="00AD3E5E"/>
    <w:rsid w:val="00B000DB"/>
    <w:rsid w:val="00B568CA"/>
    <w:rsid w:val="00B6635E"/>
    <w:rsid w:val="00BC0ADB"/>
    <w:rsid w:val="00C110A8"/>
    <w:rsid w:val="00CB3616"/>
    <w:rsid w:val="00CE3DF1"/>
    <w:rsid w:val="00D95248"/>
    <w:rsid w:val="00DC535A"/>
    <w:rsid w:val="00DD41A3"/>
    <w:rsid w:val="00DE4DBD"/>
    <w:rsid w:val="00E23CBE"/>
    <w:rsid w:val="00E60D67"/>
    <w:rsid w:val="00EC36C3"/>
    <w:rsid w:val="00EE4926"/>
    <w:rsid w:val="00FB1F18"/>
    <w:rsid w:val="00F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833D"/>
  <w15:docId w15:val="{EE6B2A71-C836-4964-BB92-C014DE8F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0D6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4">
    <w:name w:val="หัวกระดาษ อักขระ"/>
    <w:basedOn w:val="a0"/>
    <w:link w:val="a3"/>
    <w:uiPriority w:val="99"/>
    <w:rsid w:val="00E60D67"/>
    <w:rPr>
      <w:rFonts w:ascii="Times New Roman" w:eastAsia="Times New Roman" w:hAnsi="Times New Roman" w:cs="Angsana New"/>
      <w:sz w:val="24"/>
    </w:rPr>
  </w:style>
  <w:style w:type="table" w:styleId="a5">
    <w:name w:val="Table Grid"/>
    <w:basedOn w:val="a1"/>
    <w:uiPriority w:val="39"/>
    <w:rsid w:val="009D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a"/>
    <w:qFormat/>
    <w:rsid w:val="005C6F4E"/>
    <w:pPr>
      <w:spacing w:after="200" w:line="276" w:lineRule="auto"/>
      <w:ind w:left="720"/>
    </w:pPr>
    <w:rPr>
      <w:rFonts w:ascii="Calibri" w:eastAsia="Times New Roman" w:hAnsi="Calibri" w:cs="Angsana New"/>
    </w:rPr>
  </w:style>
  <w:style w:type="paragraph" w:styleId="a6">
    <w:name w:val="Normal (Web)"/>
    <w:basedOn w:val="a"/>
    <w:uiPriority w:val="99"/>
    <w:unhideWhenUsed/>
    <w:rsid w:val="002F158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51D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F51D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</cp:revision>
  <cp:lastPrinted>2022-02-03T09:25:00Z</cp:lastPrinted>
  <dcterms:created xsi:type="dcterms:W3CDTF">2026-02-17T07:46:00Z</dcterms:created>
  <dcterms:modified xsi:type="dcterms:W3CDTF">2026-02-17T07:46:00Z</dcterms:modified>
</cp:coreProperties>
</file>